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F373" w14:textId="77777777" w:rsidR="00657842" w:rsidRPr="00B22F73" w:rsidRDefault="00657842" w:rsidP="00657842">
      <w:pPr>
        <w:pStyle w:val="NormalLeft"/>
        <w:spacing w:line="240" w:lineRule="auto"/>
        <w:jc w:val="center"/>
        <w:rPr>
          <w:rFonts w:cs="Arial"/>
        </w:rPr>
      </w:pPr>
      <w:r w:rsidRPr="00B22F73">
        <w:rPr>
          <w:rFonts w:cs="Arial"/>
        </w:rPr>
        <w:t>UNITED STATES OF AMERICA</w:t>
      </w:r>
    </w:p>
    <w:p w14:paraId="046870C7" w14:textId="77777777" w:rsidR="00657842" w:rsidRPr="00B22F73" w:rsidRDefault="00657842" w:rsidP="00657842">
      <w:pPr>
        <w:pStyle w:val="NormalLeft"/>
        <w:spacing w:line="240" w:lineRule="auto"/>
        <w:jc w:val="center"/>
        <w:rPr>
          <w:rFonts w:cs="Arial"/>
        </w:rPr>
      </w:pPr>
      <w:r w:rsidRPr="00B22F73">
        <w:rPr>
          <w:rFonts w:cs="Arial"/>
        </w:rPr>
        <w:t>POSTAL REGULATORY COMMISSION</w:t>
      </w:r>
    </w:p>
    <w:p w14:paraId="35BB2848" w14:textId="77777777" w:rsidR="00657842" w:rsidRPr="00B22F73" w:rsidRDefault="00657842" w:rsidP="00657842">
      <w:pPr>
        <w:pStyle w:val="NormalLeft"/>
        <w:spacing w:line="240" w:lineRule="auto"/>
        <w:jc w:val="center"/>
        <w:rPr>
          <w:rFonts w:cs="Arial"/>
        </w:rPr>
      </w:pPr>
      <w:r w:rsidRPr="00B22F73">
        <w:rPr>
          <w:rFonts w:cs="Arial"/>
        </w:rPr>
        <w:t>WASHINGTON, DC 20268-0001</w:t>
      </w:r>
    </w:p>
    <w:p w14:paraId="5D15267E" w14:textId="77777777" w:rsidR="00C24DDF" w:rsidRDefault="00C24DDF" w:rsidP="00C24DDF">
      <w:pPr>
        <w:spacing w:line="240" w:lineRule="auto"/>
        <w:ind w:firstLine="0"/>
        <w:jc w:val="center"/>
        <w:rPr>
          <w:bCs w:val="0"/>
          <w:iCs/>
          <w:kern w:val="0"/>
        </w:rPr>
      </w:pPr>
    </w:p>
    <w:p w14:paraId="2FB22F56" w14:textId="77777777" w:rsidR="000A1E29" w:rsidRDefault="000A1E29" w:rsidP="00C24DDF">
      <w:pPr>
        <w:spacing w:line="240" w:lineRule="auto"/>
        <w:ind w:firstLine="0"/>
        <w:jc w:val="center"/>
        <w:rPr>
          <w:bCs w:val="0"/>
          <w:iCs/>
          <w:kern w:val="0"/>
        </w:rPr>
      </w:pPr>
    </w:p>
    <w:p w14:paraId="39860D27" w14:textId="77777777" w:rsidR="00C24DDF" w:rsidRDefault="00C24DDF" w:rsidP="00C24DDF">
      <w:pPr>
        <w:spacing w:line="240" w:lineRule="auto"/>
        <w:ind w:firstLine="0"/>
        <w:jc w:val="center"/>
        <w:rPr>
          <w:bCs w:val="0"/>
          <w:iCs/>
          <w:kern w:val="0"/>
        </w:rPr>
      </w:pPr>
    </w:p>
    <w:p w14:paraId="10F6781A" w14:textId="1DB02AB0" w:rsidR="002C588C" w:rsidRPr="00B22F73" w:rsidRDefault="002C588C" w:rsidP="002C588C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B22F73">
        <w:rPr>
          <w:rFonts w:cs="Arial"/>
        </w:rPr>
        <w:t>Competitive Product Prices</w:t>
      </w:r>
      <w:r w:rsidRPr="00B22F73">
        <w:rPr>
          <w:rFonts w:cs="Arial"/>
        </w:rPr>
        <w:tab/>
        <w:t>Docket No. MC2023-1</w:t>
      </w:r>
      <w:r>
        <w:rPr>
          <w:rFonts w:cs="Arial"/>
        </w:rPr>
        <w:t>6</w:t>
      </w:r>
      <w:r w:rsidR="002F64AA">
        <w:rPr>
          <w:rFonts w:cs="Arial"/>
        </w:rPr>
        <w:t>8</w:t>
      </w:r>
    </w:p>
    <w:p w14:paraId="6230660C" w14:textId="6304A566" w:rsidR="0036435F" w:rsidRDefault="0036435F" w:rsidP="0036435F">
      <w:pPr>
        <w:pStyle w:val="NormalLeft"/>
        <w:tabs>
          <w:tab w:val="left" w:pos="6840"/>
        </w:tabs>
        <w:spacing w:line="240" w:lineRule="auto"/>
      </w:pPr>
      <w:r>
        <w:t>Priority Mail, First-Class Package Service &amp;</w:t>
      </w:r>
    </w:p>
    <w:p w14:paraId="75C7D83C" w14:textId="26F4C520" w:rsidR="0036435F" w:rsidRDefault="0036435F" w:rsidP="0036435F">
      <w:pPr>
        <w:pStyle w:val="NormalLeft"/>
        <w:tabs>
          <w:tab w:val="left" w:pos="6840"/>
        </w:tabs>
        <w:spacing w:line="240" w:lineRule="auto"/>
      </w:pPr>
      <w:r>
        <w:t>Parcel Select Contract</w:t>
      </w:r>
      <w:r w:rsidR="008F6E7E">
        <w:t>s</w:t>
      </w:r>
    </w:p>
    <w:p w14:paraId="79D9F2E3" w14:textId="29F36B81" w:rsidR="0036435F" w:rsidRDefault="0036435F" w:rsidP="0036435F">
      <w:pPr>
        <w:pStyle w:val="NormalLeft"/>
        <w:tabs>
          <w:tab w:val="left" w:pos="6840"/>
        </w:tabs>
        <w:spacing w:line="240" w:lineRule="auto"/>
      </w:pPr>
      <w:r>
        <w:t>Priority Mail, First-Class Package Service &amp;</w:t>
      </w:r>
    </w:p>
    <w:p w14:paraId="3947DD82" w14:textId="4B0F0FDA" w:rsidR="0036435F" w:rsidRDefault="0036435F" w:rsidP="0036435F">
      <w:pPr>
        <w:pStyle w:val="NormalLeft"/>
        <w:tabs>
          <w:tab w:val="left" w:pos="6840"/>
        </w:tabs>
        <w:spacing w:line="240" w:lineRule="auto"/>
      </w:pPr>
      <w:r>
        <w:t>Parcel Select Contract 2</w:t>
      </w:r>
      <w:r w:rsidR="002F64AA">
        <w:t>7</w:t>
      </w:r>
    </w:p>
    <w:p w14:paraId="64F9FFC2" w14:textId="77777777" w:rsidR="002C588C" w:rsidRPr="00B22F73" w:rsidRDefault="002C588C" w:rsidP="002C588C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65D5948F" w14:textId="7911D993" w:rsidR="002C588C" w:rsidRPr="00B22F73" w:rsidRDefault="002C588C" w:rsidP="002C588C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B22F73">
        <w:rPr>
          <w:rFonts w:cs="Arial"/>
        </w:rPr>
        <w:t>Competitive Product Prices</w:t>
      </w:r>
      <w:r w:rsidRPr="00B22F73">
        <w:rPr>
          <w:rFonts w:cs="Arial"/>
        </w:rPr>
        <w:tab/>
        <w:t>Docket No. CP2023-1</w:t>
      </w:r>
      <w:r w:rsidR="0036435F">
        <w:rPr>
          <w:rFonts w:cs="Arial"/>
        </w:rPr>
        <w:t>7</w:t>
      </w:r>
      <w:r w:rsidR="002F64AA">
        <w:rPr>
          <w:rFonts w:cs="Arial"/>
        </w:rPr>
        <w:t>2</w:t>
      </w:r>
    </w:p>
    <w:p w14:paraId="35188EC7" w14:textId="4440218A" w:rsidR="0036435F" w:rsidRDefault="0036435F" w:rsidP="0036435F">
      <w:pPr>
        <w:pStyle w:val="NormalLeft"/>
        <w:tabs>
          <w:tab w:val="left" w:pos="6840"/>
        </w:tabs>
        <w:spacing w:line="240" w:lineRule="auto"/>
      </w:pPr>
      <w:r>
        <w:t>Priority Mail, First-Class Package Service &amp;</w:t>
      </w:r>
    </w:p>
    <w:p w14:paraId="0A2A40C9" w14:textId="49E8C516" w:rsidR="0036435F" w:rsidRDefault="0036435F" w:rsidP="0036435F">
      <w:pPr>
        <w:pStyle w:val="NormalLeft"/>
        <w:tabs>
          <w:tab w:val="left" w:pos="6840"/>
        </w:tabs>
        <w:spacing w:line="240" w:lineRule="auto"/>
      </w:pPr>
      <w:r>
        <w:t>Parcel Select Contract 2</w:t>
      </w:r>
      <w:r w:rsidR="002F64AA">
        <w:t>7</w:t>
      </w:r>
      <w:r>
        <w:t xml:space="preserve"> </w:t>
      </w:r>
      <w:r w:rsidRPr="00B22F73">
        <w:t>(MC2</w:t>
      </w:r>
      <w:r>
        <w:t>023-16</w:t>
      </w:r>
      <w:r w:rsidR="002F64AA">
        <w:t>8</w:t>
      </w:r>
      <w:r w:rsidRPr="00B22F73">
        <w:t>)</w:t>
      </w:r>
    </w:p>
    <w:p w14:paraId="1204265B" w14:textId="77777777" w:rsidR="0036435F" w:rsidRPr="00B22F73" w:rsidRDefault="0036435F" w:rsidP="0036435F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B22F73">
        <w:rPr>
          <w:rFonts w:cs="Arial"/>
        </w:rPr>
        <w:t>Negotiated Service Agreements</w:t>
      </w:r>
    </w:p>
    <w:p w14:paraId="552F9E2C" w14:textId="77777777" w:rsidR="000D4223" w:rsidRDefault="000D4223" w:rsidP="00A63D69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7ADDF12B" w14:textId="47E7C868" w:rsidR="00CC609B" w:rsidRPr="00B22F73" w:rsidRDefault="00CC609B" w:rsidP="00CC609B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B22F73">
        <w:rPr>
          <w:rFonts w:cs="Arial"/>
        </w:rPr>
        <w:t>Competitive Product Prices</w:t>
      </w:r>
      <w:r w:rsidRPr="00B22F73">
        <w:rPr>
          <w:rFonts w:cs="Arial"/>
        </w:rPr>
        <w:tab/>
        <w:t>Docket No. MC2023-1</w:t>
      </w:r>
      <w:r>
        <w:rPr>
          <w:rFonts w:cs="Arial"/>
        </w:rPr>
        <w:t>69</w:t>
      </w:r>
    </w:p>
    <w:p w14:paraId="2F79EF88" w14:textId="77777777" w:rsidR="00CC609B" w:rsidRDefault="00CC609B" w:rsidP="00CC609B">
      <w:pPr>
        <w:pStyle w:val="NormalLeft"/>
        <w:tabs>
          <w:tab w:val="left" w:pos="6840"/>
        </w:tabs>
        <w:spacing w:line="240" w:lineRule="auto"/>
      </w:pPr>
      <w:r>
        <w:t>Priority Mail, First-Class Package Service &amp;</w:t>
      </w:r>
    </w:p>
    <w:p w14:paraId="73E6F4C4" w14:textId="77777777" w:rsidR="00CC609B" w:rsidRDefault="00CC609B" w:rsidP="00CC609B">
      <w:pPr>
        <w:pStyle w:val="NormalLeft"/>
        <w:tabs>
          <w:tab w:val="left" w:pos="6840"/>
        </w:tabs>
        <w:spacing w:line="240" w:lineRule="auto"/>
      </w:pPr>
      <w:r>
        <w:t>Parcel Select Contracts</w:t>
      </w:r>
    </w:p>
    <w:p w14:paraId="7E490487" w14:textId="77777777" w:rsidR="00CC609B" w:rsidRDefault="00CC609B" w:rsidP="00CC609B">
      <w:pPr>
        <w:pStyle w:val="NormalLeft"/>
        <w:tabs>
          <w:tab w:val="left" w:pos="6840"/>
        </w:tabs>
        <w:spacing w:line="240" w:lineRule="auto"/>
      </w:pPr>
      <w:r>
        <w:t>Priority Mail, First-Class Package Service &amp;</w:t>
      </w:r>
    </w:p>
    <w:p w14:paraId="523F9CAA" w14:textId="3F39855B" w:rsidR="00CC609B" w:rsidRDefault="00CC609B" w:rsidP="00CC609B">
      <w:pPr>
        <w:pStyle w:val="NormalLeft"/>
        <w:tabs>
          <w:tab w:val="left" w:pos="6840"/>
        </w:tabs>
        <w:spacing w:line="240" w:lineRule="auto"/>
      </w:pPr>
      <w:r>
        <w:t>Parcel Select Contract 28</w:t>
      </w:r>
    </w:p>
    <w:p w14:paraId="6D69F5B4" w14:textId="77777777" w:rsidR="00CC609B" w:rsidRPr="00B22F73" w:rsidRDefault="00CC609B" w:rsidP="00CC609B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1503F354" w14:textId="7A1DEED8" w:rsidR="00CC609B" w:rsidRPr="00B22F73" w:rsidRDefault="00CC609B" w:rsidP="00CC609B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B22F73">
        <w:rPr>
          <w:rFonts w:cs="Arial"/>
        </w:rPr>
        <w:t>Competitive Product Prices</w:t>
      </w:r>
      <w:r w:rsidRPr="00B22F73">
        <w:rPr>
          <w:rFonts w:cs="Arial"/>
        </w:rPr>
        <w:tab/>
        <w:t>Docket No. CP2023-1</w:t>
      </w:r>
      <w:r>
        <w:rPr>
          <w:rFonts w:cs="Arial"/>
        </w:rPr>
        <w:t>73</w:t>
      </w:r>
    </w:p>
    <w:p w14:paraId="539A9796" w14:textId="77777777" w:rsidR="00CC609B" w:rsidRDefault="00CC609B" w:rsidP="00CC609B">
      <w:pPr>
        <w:pStyle w:val="NormalLeft"/>
        <w:tabs>
          <w:tab w:val="left" w:pos="6840"/>
        </w:tabs>
        <w:spacing w:line="240" w:lineRule="auto"/>
      </w:pPr>
      <w:r>
        <w:t>Priority Mail, First-Class Package Service &amp;</w:t>
      </w:r>
    </w:p>
    <w:p w14:paraId="6CB62690" w14:textId="58B0E35C" w:rsidR="00CC609B" w:rsidRDefault="00CC609B" w:rsidP="00CC609B">
      <w:pPr>
        <w:pStyle w:val="NormalLeft"/>
        <w:tabs>
          <w:tab w:val="left" w:pos="6840"/>
        </w:tabs>
        <w:spacing w:line="240" w:lineRule="auto"/>
      </w:pPr>
      <w:r>
        <w:t xml:space="preserve">Parcel Select Contract 28 </w:t>
      </w:r>
      <w:r w:rsidRPr="00B22F73">
        <w:t>(MC2</w:t>
      </w:r>
      <w:r>
        <w:t>023-169</w:t>
      </w:r>
      <w:r w:rsidRPr="00B22F73">
        <w:t>)</w:t>
      </w:r>
    </w:p>
    <w:p w14:paraId="22F250AF" w14:textId="77777777" w:rsidR="00CC609B" w:rsidRPr="00B22F73" w:rsidRDefault="00CC609B" w:rsidP="00CC609B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B22F73">
        <w:rPr>
          <w:rFonts w:cs="Arial"/>
        </w:rPr>
        <w:t>Negotiated Service Agreements</w:t>
      </w:r>
    </w:p>
    <w:p w14:paraId="538D52B8" w14:textId="77777777" w:rsidR="00AB000A" w:rsidRDefault="00AB000A" w:rsidP="00A63D69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6DE3FA53" w14:textId="7E345359" w:rsidR="00AB000A" w:rsidRPr="00B22F73" w:rsidRDefault="00AB000A" w:rsidP="00AB000A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B22F73">
        <w:rPr>
          <w:rFonts w:cs="Arial"/>
        </w:rPr>
        <w:t>Competitive Product Prices</w:t>
      </w:r>
      <w:r w:rsidRPr="00B22F73">
        <w:rPr>
          <w:rFonts w:cs="Arial"/>
        </w:rPr>
        <w:tab/>
        <w:t>Docket No. MC2023-1</w:t>
      </w:r>
      <w:r>
        <w:rPr>
          <w:rFonts w:cs="Arial"/>
        </w:rPr>
        <w:t>70</w:t>
      </w:r>
    </w:p>
    <w:p w14:paraId="5F86E8AD" w14:textId="6DD4EEEF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Priority Mail Express, Priority Mail,</w:t>
      </w:r>
    </w:p>
    <w:p w14:paraId="544AB441" w14:textId="4EBBDA03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First-Class Package Service &amp; Parcel Select Contracts</w:t>
      </w:r>
    </w:p>
    <w:p w14:paraId="393C7154" w14:textId="69D37804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Priority Mail Express, Priority Mail,</w:t>
      </w:r>
    </w:p>
    <w:p w14:paraId="708FE88F" w14:textId="32D15225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First-Class Package Service &amp; Parcel Select Contract 121</w:t>
      </w:r>
    </w:p>
    <w:p w14:paraId="5BD996C1" w14:textId="77777777" w:rsidR="00AB000A" w:rsidRPr="00B22F73" w:rsidRDefault="00AB000A" w:rsidP="00AB000A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45795E07" w14:textId="7EA2673E" w:rsidR="00AB000A" w:rsidRPr="00B22F73" w:rsidRDefault="00AB000A" w:rsidP="00AB000A">
      <w:pPr>
        <w:pStyle w:val="NormalLeft"/>
        <w:tabs>
          <w:tab w:val="left" w:pos="6660"/>
        </w:tabs>
        <w:spacing w:line="240" w:lineRule="auto"/>
        <w:rPr>
          <w:rFonts w:cs="Arial"/>
        </w:rPr>
      </w:pPr>
      <w:r w:rsidRPr="00B22F73">
        <w:rPr>
          <w:rFonts w:cs="Arial"/>
        </w:rPr>
        <w:t>Competitive Product Prices</w:t>
      </w:r>
      <w:r w:rsidRPr="00B22F73">
        <w:rPr>
          <w:rFonts w:cs="Arial"/>
        </w:rPr>
        <w:tab/>
        <w:t>Docket No. CP2023-1</w:t>
      </w:r>
      <w:r>
        <w:rPr>
          <w:rFonts w:cs="Arial"/>
        </w:rPr>
        <w:t>74</w:t>
      </w:r>
    </w:p>
    <w:p w14:paraId="2D697757" w14:textId="1745BF95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Priority Mail Express, Priority Mail,</w:t>
      </w:r>
    </w:p>
    <w:p w14:paraId="2E68BA01" w14:textId="31E51278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First-Class Package Service &amp; Parcel Select</w:t>
      </w:r>
    </w:p>
    <w:p w14:paraId="421413BB" w14:textId="78CED598" w:rsidR="00AB000A" w:rsidRDefault="00AB000A" w:rsidP="00AB000A">
      <w:pPr>
        <w:pStyle w:val="NormalLeft"/>
        <w:tabs>
          <w:tab w:val="left" w:pos="6840"/>
        </w:tabs>
        <w:spacing w:line="240" w:lineRule="auto"/>
      </w:pPr>
      <w:r>
        <w:t>Contract 121 (MC2023-170)</w:t>
      </w:r>
    </w:p>
    <w:p w14:paraId="5C7B35ED" w14:textId="77777777" w:rsidR="00AB000A" w:rsidRPr="00B22F73" w:rsidRDefault="00AB000A" w:rsidP="00AB000A">
      <w:pPr>
        <w:pStyle w:val="NormalLeft"/>
        <w:tabs>
          <w:tab w:val="left" w:pos="6840"/>
        </w:tabs>
        <w:spacing w:line="240" w:lineRule="auto"/>
        <w:rPr>
          <w:rFonts w:cs="Arial"/>
        </w:rPr>
      </w:pPr>
      <w:r w:rsidRPr="00B22F73">
        <w:rPr>
          <w:rFonts w:cs="Arial"/>
        </w:rPr>
        <w:t>Negotiated Service Agreements</w:t>
      </w:r>
    </w:p>
    <w:p w14:paraId="17913B69" w14:textId="77777777" w:rsidR="00AB000A" w:rsidRDefault="00AB000A" w:rsidP="00A63D69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0D185E15" w14:textId="77777777" w:rsidR="00CC609B" w:rsidRDefault="00CC609B" w:rsidP="00A63D69">
      <w:pPr>
        <w:pStyle w:val="NormalLeft"/>
        <w:tabs>
          <w:tab w:val="left" w:pos="6660"/>
        </w:tabs>
        <w:spacing w:line="240" w:lineRule="auto"/>
        <w:rPr>
          <w:rFonts w:cs="Arial"/>
        </w:rPr>
      </w:pPr>
    </w:p>
    <w:p w14:paraId="3A57AA77" w14:textId="77777777" w:rsidR="00660DE1" w:rsidRPr="00B22F73" w:rsidRDefault="009053FD" w:rsidP="009053FD">
      <w:pPr>
        <w:pStyle w:val="NormalLeft"/>
        <w:spacing w:line="240" w:lineRule="auto"/>
        <w:jc w:val="center"/>
        <w:rPr>
          <w:caps/>
        </w:rPr>
      </w:pPr>
      <w:r w:rsidRPr="00B22F73">
        <w:rPr>
          <w:caps/>
        </w:rPr>
        <w:t>NOTICE</w:t>
      </w:r>
      <w:r w:rsidR="00345019" w:rsidRPr="00B22F73">
        <w:rPr>
          <w:caps/>
        </w:rPr>
        <w:t xml:space="preserve"> </w:t>
      </w:r>
      <w:r w:rsidR="009D25BB" w:rsidRPr="00B22F73">
        <w:rPr>
          <w:caps/>
        </w:rPr>
        <w:t xml:space="preserve">initiating </w:t>
      </w:r>
      <w:r w:rsidR="00345019" w:rsidRPr="00B22F73">
        <w:rPr>
          <w:caps/>
        </w:rPr>
        <w:t>docket(s)</w:t>
      </w:r>
      <w:r w:rsidR="00660DE1" w:rsidRPr="00B22F73">
        <w:rPr>
          <w:caps/>
        </w:rPr>
        <w:t xml:space="preserve"> for recent</w:t>
      </w:r>
    </w:p>
    <w:p w14:paraId="50335738" w14:textId="77777777" w:rsidR="009053FD" w:rsidRPr="00B22F73" w:rsidRDefault="009D25BB" w:rsidP="009053FD">
      <w:pPr>
        <w:pStyle w:val="NormalLeft"/>
        <w:spacing w:line="240" w:lineRule="auto"/>
        <w:jc w:val="center"/>
      </w:pPr>
      <w:r w:rsidRPr="00B22F73">
        <w:rPr>
          <w:caps/>
        </w:rPr>
        <w:t xml:space="preserve">postal service </w:t>
      </w:r>
      <w:r w:rsidR="00660DE1" w:rsidRPr="00B22F73">
        <w:rPr>
          <w:caps/>
        </w:rPr>
        <w:t xml:space="preserve">NEGOTIATED SERVICE AGREEMENT </w:t>
      </w:r>
      <w:r w:rsidRPr="00B22F73">
        <w:rPr>
          <w:caps/>
        </w:rPr>
        <w:t>filings</w:t>
      </w:r>
    </w:p>
    <w:p w14:paraId="3F5913C2" w14:textId="77777777" w:rsidR="005E5F22" w:rsidRDefault="005E5F22" w:rsidP="005A029C">
      <w:pPr>
        <w:pStyle w:val="NormalLeft"/>
        <w:spacing w:line="240" w:lineRule="auto"/>
        <w:jc w:val="center"/>
      </w:pPr>
    </w:p>
    <w:p w14:paraId="7FD8366C" w14:textId="77777777" w:rsidR="00CE7D74" w:rsidRPr="00B22F73" w:rsidRDefault="00CE7D74" w:rsidP="005A029C">
      <w:pPr>
        <w:pStyle w:val="NormalLeft"/>
        <w:spacing w:line="240" w:lineRule="auto"/>
        <w:jc w:val="center"/>
      </w:pPr>
    </w:p>
    <w:p w14:paraId="2F826B00" w14:textId="02351399" w:rsidR="004C420C" w:rsidRPr="00B22F73" w:rsidRDefault="00614E34" w:rsidP="00AC61B1">
      <w:pPr>
        <w:pStyle w:val="NormalLeft"/>
        <w:spacing w:line="240" w:lineRule="auto"/>
        <w:jc w:val="center"/>
      </w:pPr>
      <w:r w:rsidRPr="00B22F73">
        <w:t xml:space="preserve">(Issued </w:t>
      </w:r>
      <w:r w:rsidR="000A1E29">
        <w:t xml:space="preserve">June </w:t>
      </w:r>
      <w:r w:rsidR="002F64AA">
        <w:t>6</w:t>
      </w:r>
      <w:r w:rsidR="008051C3" w:rsidRPr="00B22F73">
        <w:t>, 2023</w:t>
      </w:r>
      <w:r w:rsidR="00657842" w:rsidRPr="00B22F73">
        <w:t>)</w:t>
      </w:r>
    </w:p>
    <w:p w14:paraId="394F9E17" w14:textId="77777777" w:rsidR="00FF115D" w:rsidRPr="00B22F73" w:rsidRDefault="00FF115D" w:rsidP="00974B9B">
      <w:pPr>
        <w:pStyle w:val="Heading1"/>
      </w:pPr>
      <w:r w:rsidRPr="00B22F73">
        <w:lastRenderedPageBreak/>
        <w:t>INTRODUCTION</w:t>
      </w:r>
    </w:p>
    <w:p w14:paraId="3E70AFF2" w14:textId="13302EC1" w:rsidR="00154345" w:rsidRPr="00B22F73" w:rsidRDefault="00D8161E" w:rsidP="009D25BB">
      <w:pPr>
        <w:autoSpaceDE w:val="0"/>
        <w:autoSpaceDN w:val="0"/>
        <w:adjustRightInd w:val="0"/>
      </w:pPr>
      <w:r w:rsidRPr="00B22F73">
        <w:t>The Commission gives notice that the Postal Service filed</w:t>
      </w:r>
      <w:r w:rsidR="000830DD" w:rsidRPr="00B22F73">
        <w:t xml:space="preserve"> </w:t>
      </w:r>
      <w:r w:rsidRPr="00B22F73">
        <w:t>request(s) for the Commission</w:t>
      </w:r>
      <w:r w:rsidR="00ED1FBE" w:rsidRPr="00B22F73">
        <w:t xml:space="preserve"> to </w:t>
      </w:r>
      <w:r w:rsidR="00B612D9" w:rsidRPr="00B22F73">
        <w:t>consider</w:t>
      </w:r>
      <w:r w:rsidR="00ED1FBE" w:rsidRPr="00B22F73">
        <w:t xml:space="preserve"> </w:t>
      </w:r>
      <w:r w:rsidR="00154345" w:rsidRPr="00B22F73">
        <w:t>matters related to</w:t>
      </w:r>
      <w:r w:rsidR="00B612D9" w:rsidRPr="00B22F73">
        <w:t xml:space="preserve"> negotiated service agreement(s).  The </w:t>
      </w:r>
      <w:r w:rsidR="000830DD" w:rsidRPr="00B22F73">
        <w:t>request</w:t>
      </w:r>
      <w:r w:rsidR="00B612D9" w:rsidRPr="00B22F73">
        <w:t xml:space="preserve">(s) may </w:t>
      </w:r>
      <w:r w:rsidR="000830DD" w:rsidRPr="00B22F73">
        <w:t>propose</w:t>
      </w:r>
      <w:r w:rsidR="00B612D9" w:rsidRPr="00B22F73">
        <w:t xml:space="preserve"> the addition or removal of a negotiated service agreement from the </w:t>
      </w:r>
      <w:r w:rsidR="00BF3DC9" w:rsidRPr="00B22F73">
        <w:t>M</w:t>
      </w:r>
      <w:r w:rsidR="00B612D9" w:rsidRPr="00B22F73">
        <w:t xml:space="preserve">arket </w:t>
      </w:r>
      <w:r w:rsidR="00BF3DC9" w:rsidRPr="00B22F73">
        <w:t>D</w:t>
      </w:r>
      <w:r w:rsidR="00B612D9" w:rsidRPr="00B22F73">
        <w:t xml:space="preserve">ominant or the </w:t>
      </w:r>
      <w:r w:rsidR="00BF3DC9" w:rsidRPr="00B22F73">
        <w:t>C</w:t>
      </w:r>
      <w:r w:rsidR="00B612D9" w:rsidRPr="00B22F73">
        <w:t xml:space="preserve">ompetitive product list, or the modification of an existing product currently appearing on the </w:t>
      </w:r>
      <w:r w:rsidR="00BF3DC9" w:rsidRPr="00B22F73">
        <w:t>M</w:t>
      </w:r>
      <w:r w:rsidR="00B612D9" w:rsidRPr="00B22F73">
        <w:t xml:space="preserve">arket </w:t>
      </w:r>
      <w:r w:rsidR="00BF3DC9" w:rsidRPr="00B22F73">
        <w:t>D</w:t>
      </w:r>
      <w:r w:rsidR="00B612D9" w:rsidRPr="00B22F73">
        <w:t xml:space="preserve">ominant or the </w:t>
      </w:r>
      <w:r w:rsidR="00BF3DC9" w:rsidRPr="00B22F73">
        <w:t>C</w:t>
      </w:r>
      <w:r w:rsidR="00B612D9" w:rsidRPr="00B22F73">
        <w:t>ompetitive product list.</w:t>
      </w:r>
    </w:p>
    <w:p w14:paraId="041ABDB8" w14:textId="1FAFC6C4" w:rsidR="00345019" w:rsidRPr="00B22F73" w:rsidRDefault="002C4F23" w:rsidP="007D48E1">
      <w:pPr>
        <w:autoSpaceDE w:val="0"/>
        <w:autoSpaceDN w:val="0"/>
        <w:adjustRightInd w:val="0"/>
      </w:pPr>
      <w:r w:rsidRPr="00B22F73">
        <w:t>Section II</w:t>
      </w:r>
      <w:r w:rsidR="00345019" w:rsidRPr="00B22F73">
        <w:t xml:space="preserve"> </w:t>
      </w:r>
      <w:r w:rsidRPr="00B22F73">
        <w:t xml:space="preserve">identifies the </w:t>
      </w:r>
      <w:r w:rsidR="00345019" w:rsidRPr="00B22F73">
        <w:t>docket</w:t>
      </w:r>
      <w:r w:rsidR="0019424A" w:rsidRPr="00B22F73">
        <w:t xml:space="preserve"> number</w:t>
      </w:r>
      <w:r w:rsidR="00345019" w:rsidRPr="00B22F73">
        <w:t>(s)</w:t>
      </w:r>
      <w:r w:rsidRPr="00B22F73">
        <w:t xml:space="preserve"> associated with</w:t>
      </w:r>
      <w:r w:rsidR="00345019" w:rsidRPr="00B22F73">
        <w:t xml:space="preserve"> each Postal Service request</w:t>
      </w:r>
      <w:r w:rsidRPr="00B22F73">
        <w:t xml:space="preserve">, </w:t>
      </w:r>
      <w:r w:rsidR="007D48E1" w:rsidRPr="00B22F73">
        <w:t>the title of each Postal Service</w:t>
      </w:r>
      <w:r w:rsidR="008C7829">
        <w:t xml:space="preserve"> </w:t>
      </w:r>
      <w:r w:rsidRPr="00B22F73">
        <w:t>request</w:t>
      </w:r>
      <w:r w:rsidR="007D48E1" w:rsidRPr="00B22F73">
        <w:t xml:space="preserve">, the </w:t>
      </w:r>
      <w:r w:rsidRPr="00B22F73">
        <w:t xml:space="preserve">request’s </w:t>
      </w:r>
      <w:r w:rsidR="007D48E1" w:rsidRPr="00B22F73">
        <w:t xml:space="preserve">acceptance date, and the authority cited by the Postal Service for each request.  </w:t>
      </w:r>
      <w:r w:rsidR="00345019" w:rsidRPr="00B22F73">
        <w:t xml:space="preserve">For each </w:t>
      </w:r>
      <w:r w:rsidRPr="00B22F73">
        <w:t>request</w:t>
      </w:r>
      <w:r w:rsidR="00345019" w:rsidRPr="00B22F73">
        <w:t>, the Commission appoints an office</w:t>
      </w:r>
      <w:r w:rsidR="0019424A" w:rsidRPr="00B22F73">
        <w:t>r</w:t>
      </w:r>
      <w:r w:rsidR="00345019" w:rsidRPr="00B22F73">
        <w:t xml:space="preserve"> of the Commission</w:t>
      </w:r>
      <w:r w:rsidR="007D48E1" w:rsidRPr="00B22F73">
        <w:t xml:space="preserve"> </w:t>
      </w:r>
      <w:r w:rsidR="00345019" w:rsidRPr="00B22F73">
        <w:t xml:space="preserve">to represent the interests of the </w:t>
      </w:r>
      <w:proofErr w:type="gramStart"/>
      <w:r w:rsidR="00345019" w:rsidRPr="00B22F73">
        <w:t>general public</w:t>
      </w:r>
      <w:proofErr w:type="gramEnd"/>
      <w:r w:rsidR="00345019" w:rsidRPr="00B22F73">
        <w:t xml:space="preserve"> in the</w:t>
      </w:r>
      <w:r w:rsidR="007D48E1" w:rsidRPr="00B22F73">
        <w:t xml:space="preserve"> </w:t>
      </w:r>
      <w:r w:rsidR="00345019" w:rsidRPr="00B22F73">
        <w:t>proceeding</w:t>
      </w:r>
      <w:r w:rsidR="007D48E1" w:rsidRPr="00B22F73">
        <w:t xml:space="preserve">, pursuant to 39 U.S.C. 505 </w:t>
      </w:r>
      <w:r w:rsidR="00345019" w:rsidRPr="00B22F73">
        <w:t>(Public Representative).</w:t>
      </w:r>
      <w:r w:rsidR="007D48E1" w:rsidRPr="00B22F73">
        <w:t xml:space="preserve">  </w:t>
      </w:r>
      <w:r w:rsidR="00345019" w:rsidRPr="00B22F73">
        <w:t>Section II also</w:t>
      </w:r>
      <w:r w:rsidR="007D48E1" w:rsidRPr="00B22F73">
        <w:t xml:space="preserve"> establishes comment </w:t>
      </w:r>
      <w:r w:rsidR="0019424A" w:rsidRPr="00B22F73">
        <w:t>deadline</w:t>
      </w:r>
      <w:r w:rsidR="007D48E1" w:rsidRPr="00B22F73">
        <w:t>(s) pertaining to each request.</w:t>
      </w:r>
    </w:p>
    <w:p w14:paraId="10ECF76A" w14:textId="5395F8ED" w:rsidR="00FF115D" w:rsidRPr="00B22F73" w:rsidRDefault="0019424A" w:rsidP="00D44704">
      <w:pPr>
        <w:autoSpaceDE w:val="0"/>
        <w:autoSpaceDN w:val="0"/>
        <w:adjustRightInd w:val="0"/>
      </w:pPr>
      <w:r w:rsidRPr="00B22F73">
        <w:t>T</w:t>
      </w:r>
      <w:r w:rsidR="001B0A93" w:rsidRPr="00B22F73">
        <w:t xml:space="preserve">he </w:t>
      </w:r>
      <w:r w:rsidR="00ED1FBE" w:rsidRPr="00B22F73">
        <w:t xml:space="preserve">public portions of the </w:t>
      </w:r>
      <w:r w:rsidR="001B0A93" w:rsidRPr="00B22F73">
        <w:t>Postal Service’s request(s) can be accessed via the Commission’s website (</w:t>
      </w:r>
      <w:r w:rsidR="001B0A93" w:rsidRPr="00B22F73">
        <w:rPr>
          <w:i/>
        </w:rPr>
        <w:t>http://www.prc.gov</w:t>
      </w:r>
      <w:r w:rsidR="001B0A93" w:rsidRPr="00B22F73">
        <w:t>).</w:t>
      </w:r>
      <w:r w:rsidR="00D44704" w:rsidRPr="00B22F73">
        <w:t xml:space="preserve">  Non</w:t>
      </w:r>
      <w:r w:rsidR="00974B9B" w:rsidRPr="00B22F73">
        <w:t>-</w:t>
      </w:r>
      <w:r w:rsidR="00D44704" w:rsidRPr="00B22F73">
        <w:t xml:space="preserve">public portions of the Postal Service’s request(s), if any, can be accessed through compliance with the requirements of </w:t>
      </w:r>
      <w:r w:rsidR="005C3E15" w:rsidRPr="00B22F73">
        <w:t>39 </w:t>
      </w:r>
      <w:r w:rsidR="001B0A93" w:rsidRPr="00B22F73">
        <w:t>CFR 30</w:t>
      </w:r>
      <w:r w:rsidR="003C03FE" w:rsidRPr="00B22F73">
        <w:t>11</w:t>
      </w:r>
      <w:r w:rsidR="00D44704" w:rsidRPr="00B22F73">
        <w:t>.</w:t>
      </w:r>
      <w:r w:rsidR="00444AE8" w:rsidRPr="00B22F73">
        <w:t>301</w:t>
      </w:r>
      <w:r w:rsidR="001B0A93" w:rsidRPr="00B22F73">
        <w:t>.</w:t>
      </w:r>
      <w:r w:rsidR="00444AE8" w:rsidRPr="00B22F73">
        <w:rPr>
          <w:rStyle w:val="FootnoteReference"/>
        </w:rPr>
        <w:footnoteReference w:id="1"/>
      </w:r>
    </w:p>
    <w:p w14:paraId="637DFDD4" w14:textId="3DE93809" w:rsidR="004B2250" w:rsidRPr="00B22F73" w:rsidRDefault="00154345" w:rsidP="00340486">
      <w:pPr>
        <w:autoSpaceDE w:val="0"/>
        <w:autoSpaceDN w:val="0"/>
        <w:adjustRightInd w:val="0"/>
      </w:pPr>
      <w:r w:rsidRPr="00B22F73">
        <w:t xml:space="preserve">The Commission invites comments on whether the Postal Service’s </w:t>
      </w:r>
      <w:r w:rsidR="00E835A0" w:rsidRPr="00B22F73">
        <w:t xml:space="preserve">request(s) </w:t>
      </w:r>
      <w:r w:rsidRPr="00B22F73">
        <w:t>in the captioned docket</w:t>
      </w:r>
      <w:r w:rsidR="00E835A0" w:rsidRPr="00B22F73">
        <w:t>(</w:t>
      </w:r>
      <w:r w:rsidRPr="00B22F73">
        <w:t>s</w:t>
      </w:r>
      <w:r w:rsidR="00E835A0" w:rsidRPr="00B22F73">
        <w:t>)</w:t>
      </w:r>
      <w:r w:rsidRPr="00B22F73">
        <w:t xml:space="preserve"> are consistent with the policies of </w:t>
      </w:r>
      <w:r w:rsidR="00D44704" w:rsidRPr="00B22F73">
        <w:t xml:space="preserve">title 39. </w:t>
      </w:r>
      <w:r w:rsidR="00CE2673" w:rsidRPr="00B22F73">
        <w:t xml:space="preserve"> </w:t>
      </w:r>
      <w:r w:rsidR="00D44704" w:rsidRPr="00B22F73">
        <w:t>For request</w:t>
      </w:r>
      <w:r w:rsidR="00E835A0" w:rsidRPr="00B22F73">
        <w:t>(</w:t>
      </w:r>
      <w:r w:rsidR="00D44704" w:rsidRPr="00B22F73">
        <w:t>s</w:t>
      </w:r>
      <w:r w:rsidR="00E835A0" w:rsidRPr="00B22F73">
        <w:t>)</w:t>
      </w:r>
      <w:r w:rsidR="00D44704" w:rsidRPr="00B22F73">
        <w:t xml:space="preserve"> </w:t>
      </w:r>
      <w:r w:rsidR="00E835A0" w:rsidRPr="00B22F73">
        <w:t xml:space="preserve">that the Postal Service states </w:t>
      </w:r>
      <w:r w:rsidR="00D44704" w:rsidRPr="00B22F73">
        <w:t xml:space="preserve">concern </w:t>
      </w:r>
      <w:r w:rsidR="00BF3DC9" w:rsidRPr="00B22F73">
        <w:t>M</w:t>
      </w:r>
      <w:r w:rsidR="00D44704" w:rsidRPr="00B22F73">
        <w:t xml:space="preserve">arket </w:t>
      </w:r>
      <w:r w:rsidR="00BF3DC9" w:rsidRPr="00B22F73">
        <w:t>D</w:t>
      </w:r>
      <w:r w:rsidR="00D44704" w:rsidRPr="00B22F73">
        <w:t>ominant product</w:t>
      </w:r>
      <w:r w:rsidR="00E835A0" w:rsidRPr="00B22F73">
        <w:t>(</w:t>
      </w:r>
      <w:r w:rsidR="00D44704" w:rsidRPr="00B22F73">
        <w:t>s</w:t>
      </w:r>
      <w:r w:rsidR="00E835A0" w:rsidRPr="00B22F73">
        <w:t>)</w:t>
      </w:r>
      <w:r w:rsidR="000830DD" w:rsidRPr="00B22F73">
        <w:t>,</w:t>
      </w:r>
      <w:r w:rsidR="00D44704" w:rsidRPr="00B22F73">
        <w:t xml:space="preserve"> </w:t>
      </w:r>
      <w:r w:rsidR="00E835A0" w:rsidRPr="00B22F73">
        <w:t xml:space="preserve">applicable statutory and </w:t>
      </w:r>
      <w:r w:rsidR="00B13DE7" w:rsidRPr="00B22F73">
        <w:t>regulatory requirements</w:t>
      </w:r>
      <w:r w:rsidR="00E835A0" w:rsidRPr="00B22F73">
        <w:t xml:space="preserve"> include</w:t>
      </w:r>
      <w:r w:rsidR="00D44704" w:rsidRPr="00B22F73">
        <w:t xml:space="preserve"> 39 U.S.C.</w:t>
      </w:r>
      <w:r w:rsidR="00CE2673" w:rsidRPr="00B22F73">
        <w:t xml:space="preserve"> </w:t>
      </w:r>
      <w:r w:rsidR="00D44704" w:rsidRPr="00B22F73">
        <w:t>36</w:t>
      </w:r>
      <w:r w:rsidR="00CE2673" w:rsidRPr="00B22F73">
        <w:t>2</w:t>
      </w:r>
      <w:r w:rsidR="00D44704" w:rsidRPr="00B22F73">
        <w:t>2,</w:t>
      </w:r>
      <w:r w:rsidR="00CE2673" w:rsidRPr="00B22F73">
        <w:t xml:space="preserve"> </w:t>
      </w:r>
      <w:r w:rsidR="00173F08" w:rsidRPr="00B22F73">
        <w:t xml:space="preserve">39 U.S.C. </w:t>
      </w:r>
      <w:r w:rsidR="00D44704" w:rsidRPr="00B22F73">
        <w:t>3642, 39 CFR part 30</w:t>
      </w:r>
      <w:r w:rsidR="00236FCD" w:rsidRPr="00B22F73">
        <w:t>30</w:t>
      </w:r>
      <w:r w:rsidR="00D44704" w:rsidRPr="00B22F73">
        <w:t>, and 39 CFR part 30</w:t>
      </w:r>
      <w:r w:rsidR="00837E7F" w:rsidRPr="00B22F73">
        <w:t>40</w:t>
      </w:r>
      <w:r w:rsidR="00D44704" w:rsidRPr="00B22F73">
        <w:t>, subpart B.  For request</w:t>
      </w:r>
      <w:r w:rsidR="00173F08" w:rsidRPr="00B22F73">
        <w:t>(</w:t>
      </w:r>
      <w:r w:rsidR="00D44704" w:rsidRPr="00B22F73">
        <w:t>s</w:t>
      </w:r>
      <w:r w:rsidR="00173F08" w:rsidRPr="00B22F73">
        <w:t>) that the Postal Service states</w:t>
      </w:r>
      <w:r w:rsidR="00D44704" w:rsidRPr="00B22F73">
        <w:t xml:space="preserve"> concern</w:t>
      </w:r>
      <w:r w:rsidR="00CE2673" w:rsidRPr="00B22F73">
        <w:t xml:space="preserve"> </w:t>
      </w:r>
      <w:r w:rsidR="00BF3DC9" w:rsidRPr="00B22F73">
        <w:t>Co</w:t>
      </w:r>
      <w:r w:rsidR="00D44704" w:rsidRPr="00B22F73">
        <w:t>mpetitive product</w:t>
      </w:r>
      <w:r w:rsidR="00173F08" w:rsidRPr="00B22F73">
        <w:t>(</w:t>
      </w:r>
      <w:r w:rsidR="00D44704" w:rsidRPr="00B22F73">
        <w:t>s</w:t>
      </w:r>
      <w:r w:rsidR="00173F08" w:rsidRPr="00B22F73">
        <w:t>)</w:t>
      </w:r>
      <w:r w:rsidR="000830DD" w:rsidRPr="00B22F73">
        <w:t>,</w:t>
      </w:r>
      <w:r w:rsidR="00D44704" w:rsidRPr="00B22F73">
        <w:t xml:space="preserve"> applicable</w:t>
      </w:r>
      <w:r w:rsidR="00173F08" w:rsidRPr="00B22F73">
        <w:t xml:space="preserve"> statutory and regulatory</w:t>
      </w:r>
      <w:r w:rsidR="00D44704" w:rsidRPr="00B22F73">
        <w:t xml:space="preserve"> requirements </w:t>
      </w:r>
      <w:r w:rsidR="00173F08" w:rsidRPr="00B22F73">
        <w:t xml:space="preserve">include </w:t>
      </w:r>
      <w:r w:rsidR="005729D8" w:rsidRPr="00B22F73">
        <w:t>39 </w:t>
      </w:r>
      <w:r w:rsidR="00D44704" w:rsidRPr="00B22F73">
        <w:t xml:space="preserve">U.S.C. 3632, </w:t>
      </w:r>
      <w:r w:rsidR="00173F08" w:rsidRPr="00B22F73">
        <w:t xml:space="preserve">39 U.S.C. </w:t>
      </w:r>
      <w:r w:rsidR="00D44704" w:rsidRPr="00B22F73">
        <w:t xml:space="preserve">3633, </w:t>
      </w:r>
      <w:r w:rsidR="00173F08" w:rsidRPr="00B22F73">
        <w:t xml:space="preserve">39 U.S.C. </w:t>
      </w:r>
      <w:r w:rsidR="00D44704" w:rsidRPr="00B22F73">
        <w:t>3642, 39 CFR part 30</w:t>
      </w:r>
      <w:r w:rsidR="00615BDE" w:rsidRPr="00B22F73">
        <w:t>35</w:t>
      </w:r>
      <w:r w:rsidR="00D44704" w:rsidRPr="00B22F73">
        <w:t>, and 39 CFR part 30</w:t>
      </w:r>
      <w:r w:rsidR="00615BDE" w:rsidRPr="00B22F73">
        <w:t>40</w:t>
      </w:r>
      <w:r w:rsidR="00D44704" w:rsidRPr="00B22F73">
        <w:t xml:space="preserve">, subpart B.  </w:t>
      </w:r>
      <w:r w:rsidRPr="00B22F73">
        <w:t xml:space="preserve">Comment </w:t>
      </w:r>
      <w:r w:rsidR="001B0A93" w:rsidRPr="00B22F73">
        <w:t xml:space="preserve">deadline(s) for each request appear in </w:t>
      </w:r>
      <w:r w:rsidR="0019424A" w:rsidRPr="00B22F73">
        <w:t>s</w:t>
      </w:r>
      <w:r w:rsidR="001B0A93" w:rsidRPr="00B22F73">
        <w:t>ection II</w:t>
      </w:r>
      <w:r w:rsidRPr="00B22F73">
        <w:t>.</w:t>
      </w:r>
    </w:p>
    <w:p w14:paraId="555A113F" w14:textId="4743D6CA" w:rsidR="002513B2" w:rsidRPr="008E5304" w:rsidRDefault="00D8161E" w:rsidP="00B74F16">
      <w:pPr>
        <w:pStyle w:val="Heading1"/>
      </w:pPr>
      <w:r w:rsidRPr="008E5304">
        <w:lastRenderedPageBreak/>
        <w:t>DOCKETED PROCEEDING</w:t>
      </w:r>
      <w:r w:rsidR="00173F08" w:rsidRPr="008E5304">
        <w:t>(</w:t>
      </w:r>
      <w:r w:rsidRPr="008E5304">
        <w:t>S</w:t>
      </w:r>
      <w:r w:rsidR="00173F08" w:rsidRPr="008E5304">
        <w:t>)</w:t>
      </w:r>
    </w:p>
    <w:p w14:paraId="5B70E106" w14:textId="2ECD37ED" w:rsidR="000A1E29" w:rsidRDefault="000A1E29" w:rsidP="002F64AA">
      <w:pPr>
        <w:pStyle w:val="Heading3"/>
        <w:tabs>
          <w:tab w:val="clear" w:pos="1440"/>
        </w:tabs>
        <w:spacing w:before="0" w:after="0" w:line="360" w:lineRule="auto"/>
        <w:ind w:left="0" w:firstLine="720"/>
      </w:pPr>
      <w:r w:rsidRPr="002F64AA">
        <w:rPr>
          <w:i/>
        </w:rPr>
        <w:t>Docket No(s).:</w:t>
      </w:r>
      <w:r w:rsidRPr="008E5304">
        <w:t xml:space="preserve">  MC2023-16</w:t>
      </w:r>
      <w:r w:rsidR="002F64AA">
        <w:t>8</w:t>
      </w:r>
      <w:r w:rsidRPr="008E5304">
        <w:t xml:space="preserve"> and CP2023-1</w:t>
      </w:r>
      <w:r w:rsidR="0018145E">
        <w:t>7</w:t>
      </w:r>
      <w:r w:rsidR="002F64AA">
        <w:t>2</w:t>
      </w:r>
      <w:r w:rsidRPr="008E5304">
        <w:t xml:space="preserve">; </w:t>
      </w:r>
      <w:r w:rsidRPr="002F64AA">
        <w:rPr>
          <w:i/>
        </w:rPr>
        <w:t>Filing Title:</w:t>
      </w:r>
      <w:r w:rsidRPr="008E5304">
        <w:t xml:space="preserve">  USPS </w:t>
      </w:r>
      <w:r>
        <w:t>R</w:t>
      </w:r>
      <w:r w:rsidRPr="008E5304">
        <w:t xml:space="preserve">equest to Add </w:t>
      </w:r>
      <w:r w:rsidR="0018145E">
        <w:t>Priority Mail, First-Class Package Service &amp; Parcel Select Contract 2</w:t>
      </w:r>
      <w:r w:rsidR="002F64AA">
        <w:t>7</w:t>
      </w:r>
      <w:r w:rsidR="0018145E">
        <w:t xml:space="preserve"> to Competitive Product List and Notice of Filing Materials Under Seal</w:t>
      </w:r>
      <w:r w:rsidRPr="008E5304">
        <w:t xml:space="preserve">; </w:t>
      </w:r>
      <w:r w:rsidRPr="002F64AA">
        <w:rPr>
          <w:i/>
        </w:rPr>
        <w:t>Filing Acceptance Date:</w:t>
      </w:r>
      <w:r w:rsidRPr="008E5304">
        <w:t xml:space="preserve">  </w:t>
      </w:r>
      <w:r w:rsidR="0018145E">
        <w:t xml:space="preserve">June </w:t>
      </w:r>
      <w:r w:rsidR="002F64AA">
        <w:t>5</w:t>
      </w:r>
      <w:r w:rsidRPr="008E5304">
        <w:t xml:space="preserve">, 2023; </w:t>
      </w:r>
      <w:r w:rsidRPr="002F64AA">
        <w:rPr>
          <w:i/>
        </w:rPr>
        <w:t>Filing Authority:</w:t>
      </w:r>
      <w:r w:rsidRPr="008E5304">
        <w:t xml:space="preserve">  39 U.S.C. 3642, 39 CFR 3040.130 through 3040.135,</w:t>
      </w:r>
      <w:r w:rsidRPr="002F64AA">
        <w:rPr>
          <w:i/>
        </w:rPr>
        <w:t xml:space="preserve"> </w:t>
      </w:r>
      <w:r w:rsidRPr="008E5304">
        <w:t xml:space="preserve">and 39 CFR 3035.105; </w:t>
      </w:r>
      <w:r w:rsidRPr="002F64AA">
        <w:rPr>
          <w:i/>
        </w:rPr>
        <w:t>Public Representative:</w:t>
      </w:r>
      <w:r w:rsidRPr="002F64AA">
        <w:rPr>
          <w:iCs/>
        </w:rPr>
        <w:t xml:space="preserve">  </w:t>
      </w:r>
      <w:r w:rsidR="004E4308">
        <w:t>Christopher C. Mohr</w:t>
      </w:r>
      <w:r w:rsidRPr="008E5304">
        <w:t xml:space="preserve">; </w:t>
      </w:r>
      <w:r w:rsidRPr="002F64AA">
        <w:rPr>
          <w:i/>
        </w:rPr>
        <w:t>Comments Due:</w:t>
      </w:r>
      <w:r w:rsidRPr="008E5304">
        <w:t xml:space="preserve">  </w:t>
      </w:r>
      <w:r>
        <w:t xml:space="preserve">June </w:t>
      </w:r>
      <w:r w:rsidR="000B66E9">
        <w:t>1</w:t>
      </w:r>
      <w:r w:rsidR="005C7928">
        <w:t>4</w:t>
      </w:r>
      <w:r w:rsidRPr="008E5304">
        <w:t>, 2023.</w:t>
      </w:r>
    </w:p>
    <w:p w14:paraId="211E47B4" w14:textId="3DF99D6F" w:rsidR="00CC609B" w:rsidRDefault="00CC609B" w:rsidP="00CC609B">
      <w:pPr>
        <w:pStyle w:val="Heading3"/>
        <w:tabs>
          <w:tab w:val="clear" w:pos="1440"/>
        </w:tabs>
        <w:spacing w:before="0" w:after="0" w:line="360" w:lineRule="auto"/>
        <w:ind w:left="0" w:firstLine="720"/>
      </w:pPr>
      <w:r w:rsidRPr="002F64AA">
        <w:rPr>
          <w:i/>
        </w:rPr>
        <w:t>Docket No(s).:</w:t>
      </w:r>
      <w:r w:rsidRPr="008E5304">
        <w:t xml:space="preserve">  MC2023-16</w:t>
      </w:r>
      <w:r>
        <w:t>9</w:t>
      </w:r>
      <w:r w:rsidRPr="008E5304">
        <w:t xml:space="preserve"> and CP2023-1</w:t>
      </w:r>
      <w:r>
        <w:t>73</w:t>
      </w:r>
      <w:r w:rsidRPr="008E5304">
        <w:t xml:space="preserve">; </w:t>
      </w:r>
      <w:r w:rsidRPr="002F64AA">
        <w:rPr>
          <w:i/>
        </w:rPr>
        <w:t>Filing Title:</w:t>
      </w:r>
      <w:r w:rsidRPr="008E5304">
        <w:t xml:space="preserve">  USPS </w:t>
      </w:r>
      <w:r>
        <w:t>R</w:t>
      </w:r>
      <w:r w:rsidRPr="008E5304">
        <w:t xml:space="preserve">equest to Add </w:t>
      </w:r>
      <w:r>
        <w:t>Priority Mail, First-Class Package Service &amp; Parcel Select Contract 28 to Competitive Product List and Notice of Filing Materials Under Seal</w:t>
      </w:r>
      <w:r w:rsidRPr="008E5304">
        <w:t xml:space="preserve">; </w:t>
      </w:r>
      <w:r w:rsidRPr="002F64AA">
        <w:rPr>
          <w:i/>
        </w:rPr>
        <w:t>Filing Acceptance Date:</w:t>
      </w:r>
      <w:r w:rsidRPr="008E5304">
        <w:t xml:space="preserve">  </w:t>
      </w:r>
      <w:r>
        <w:t>June 5</w:t>
      </w:r>
      <w:r w:rsidRPr="008E5304">
        <w:t xml:space="preserve">, 2023; </w:t>
      </w:r>
      <w:r w:rsidRPr="002F64AA">
        <w:rPr>
          <w:i/>
        </w:rPr>
        <w:t>Filing Authority:</w:t>
      </w:r>
      <w:r w:rsidRPr="008E5304">
        <w:t xml:space="preserve">  39 U.S.C. 3642, 39 CFR 3040.130 through 3040.135,</w:t>
      </w:r>
      <w:r w:rsidRPr="002F64AA">
        <w:rPr>
          <w:i/>
        </w:rPr>
        <w:t xml:space="preserve"> </w:t>
      </w:r>
      <w:r w:rsidRPr="008E5304">
        <w:t xml:space="preserve">and 39 CFR 3035.105; </w:t>
      </w:r>
      <w:r w:rsidRPr="002F64AA">
        <w:rPr>
          <w:i/>
        </w:rPr>
        <w:t>Public Representative:</w:t>
      </w:r>
      <w:r w:rsidRPr="002F64AA">
        <w:rPr>
          <w:iCs/>
        </w:rPr>
        <w:t xml:space="preserve">  </w:t>
      </w:r>
      <w:r w:rsidR="004E4308">
        <w:t>Kenneth R. Moeller</w:t>
      </w:r>
      <w:r w:rsidRPr="008E5304">
        <w:t xml:space="preserve">; </w:t>
      </w:r>
      <w:r w:rsidRPr="002F64AA">
        <w:rPr>
          <w:i/>
        </w:rPr>
        <w:t>Comments Due:</w:t>
      </w:r>
      <w:r w:rsidRPr="008E5304">
        <w:t xml:space="preserve">  </w:t>
      </w:r>
      <w:r>
        <w:t>June 1</w:t>
      </w:r>
      <w:r w:rsidR="005C7928">
        <w:t>4</w:t>
      </w:r>
      <w:r w:rsidRPr="008E5304">
        <w:t>, 2023.</w:t>
      </w:r>
    </w:p>
    <w:p w14:paraId="1D8E0DB2" w14:textId="1923D687" w:rsidR="00AB000A" w:rsidRPr="00AB000A" w:rsidRDefault="00AB000A" w:rsidP="00AB000A">
      <w:pPr>
        <w:pStyle w:val="Heading3"/>
        <w:tabs>
          <w:tab w:val="clear" w:pos="1440"/>
        </w:tabs>
        <w:spacing w:before="0" w:after="0" w:line="360" w:lineRule="auto"/>
        <w:ind w:left="0" w:firstLine="720"/>
      </w:pPr>
      <w:r w:rsidRPr="002F64AA">
        <w:rPr>
          <w:i/>
        </w:rPr>
        <w:t>Docket No(s).:</w:t>
      </w:r>
      <w:r w:rsidRPr="008E5304">
        <w:t xml:space="preserve">  MC2023-1</w:t>
      </w:r>
      <w:r>
        <w:t>70</w:t>
      </w:r>
      <w:r w:rsidRPr="008E5304">
        <w:t xml:space="preserve"> and CP2023-1</w:t>
      </w:r>
      <w:r>
        <w:t>74</w:t>
      </w:r>
      <w:r w:rsidRPr="008E5304">
        <w:t xml:space="preserve">; </w:t>
      </w:r>
      <w:r w:rsidRPr="002F64AA">
        <w:rPr>
          <w:i/>
        </w:rPr>
        <w:t>Filing Title:</w:t>
      </w:r>
      <w:r w:rsidRPr="008E5304">
        <w:t xml:space="preserve">  USPS </w:t>
      </w:r>
      <w:r>
        <w:t>R</w:t>
      </w:r>
      <w:r w:rsidRPr="008E5304">
        <w:t xml:space="preserve">equest to Add </w:t>
      </w:r>
      <w:r>
        <w:t>Priority Mail Express, Priority Mail, First-Class Package Service &amp; Parcel Select Contract 121 to Competitive Product List and Notice of Filing Materials Under Seal</w:t>
      </w:r>
      <w:r w:rsidRPr="008E5304">
        <w:t xml:space="preserve">; </w:t>
      </w:r>
      <w:r w:rsidRPr="002F64AA">
        <w:rPr>
          <w:i/>
        </w:rPr>
        <w:t>Filing Acceptance Date:</w:t>
      </w:r>
      <w:r w:rsidRPr="008E5304">
        <w:t xml:space="preserve">  </w:t>
      </w:r>
      <w:r>
        <w:t>June 5</w:t>
      </w:r>
      <w:r w:rsidRPr="008E5304">
        <w:t xml:space="preserve">, 2023; </w:t>
      </w:r>
      <w:r w:rsidRPr="002F64AA">
        <w:rPr>
          <w:i/>
        </w:rPr>
        <w:t>Filing Authority:</w:t>
      </w:r>
      <w:r w:rsidRPr="008E5304">
        <w:t xml:space="preserve">  39 U.S.C. 3642, 39 CFR 3040.130 through 3040.135,</w:t>
      </w:r>
      <w:r w:rsidRPr="002F64AA">
        <w:rPr>
          <w:i/>
        </w:rPr>
        <w:t xml:space="preserve"> </w:t>
      </w:r>
      <w:r w:rsidRPr="008E5304">
        <w:t xml:space="preserve">and 39 CFR 3035.105; </w:t>
      </w:r>
      <w:r w:rsidRPr="002F64AA">
        <w:rPr>
          <w:i/>
        </w:rPr>
        <w:t>Public Representative:</w:t>
      </w:r>
      <w:r w:rsidRPr="002F64AA">
        <w:rPr>
          <w:iCs/>
        </w:rPr>
        <w:t xml:space="preserve">  </w:t>
      </w:r>
      <w:r w:rsidR="004E4308">
        <w:t>Kenneth R. Moeller</w:t>
      </w:r>
      <w:r w:rsidRPr="008E5304">
        <w:t xml:space="preserve">; </w:t>
      </w:r>
      <w:r w:rsidRPr="002F64AA">
        <w:rPr>
          <w:i/>
        </w:rPr>
        <w:t>Comments Due:</w:t>
      </w:r>
      <w:r w:rsidRPr="008E5304">
        <w:t xml:space="preserve">  </w:t>
      </w:r>
      <w:r>
        <w:t>June 1</w:t>
      </w:r>
      <w:r w:rsidR="005C7928">
        <w:t>4</w:t>
      </w:r>
      <w:r w:rsidRPr="008E5304">
        <w:t>, 2023.</w:t>
      </w:r>
    </w:p>
    <w:p w14:paraId="7401D50F" w14:textId="77777777" w:rsidR="00F477C5" w:rsidRPr="008E5304" w:rsidRDefault="00F477C5" w:rsidP="00F72F33">
      <w:pPr>
        <w:pStyle w:val="OrderPara"/>
        <w:numPr>
          <w:ilvl w:val="0"/>
          <w:numId w:val="0"/>
        </w:numPr>
        <w:spacing w:after="0"/>
        <w:ind w:firstLine="720"/>
      </w:pPr>
      <w:r w:rsidRPr="008E5304">
        <w:t xml:space="preserve">This Notice will be published in the </w:t>
      </w:r>
      <w:r w:rsidRPr="008E5304">
        <w:rPr>
          <w:i/>
        </w:rPr>
        <w:t>Federal Register</w:t>
      </w:r>
      <w:r w:rsidRPr="008E5304">
        <w:t>.</w:t>
      </w:r>
    </w:p>
    <w:p w14:paraId="0557847B" w14:textId="77777777" w:rsidR="00F477C5" w:rsidRDefault="00F477C5" w:rsidP="00F477C5">
      <w:pPr>
        <w:pStyle w:val="OrderPara"/>
        <w:numPr>
          <w:ilvl w:val="0"/>
          <w:numId w:val="0"/>
        </w:numPr>
        <w:spacing w:after="0" w:line="240" w:lineRule="auto"/>
      </w:pPr>
    </w:p>
    <w:p w14:paraId="4A6E2ADF" w14:textId="77777777" w:rsidR="000A1E29" w:rsidRPr="008E5304" w:rsidRDefault="000A1E29" w:rsidP="00F477C5">
      <w:pPr>
        <w:pStyle w:val="OrderPara"/>
        <w:numPr>
          <w:ilvl w:val="0"/>
          <w:numId w:val="0"/>
        </w:numPr>
        <w:spacing w:after="0" w:line="240" w:lineRule="auto"/>
      </w:pPr>
    </w:p>
    <w:p w14:paraId="616D53F9" w14:textId="77777777" w:rsidR="00F477C5" w:rsidRPr="008E5304" w:rsidRDefault="00F477C5" w:rsidP="00F477C5">
      <w:pPr>
        <w:pStyle w:val="OrderPara"/>
        <w:numPr>
          <w:ilvl w:val="0"/>
          <w:numId w:val="0"/>
        </w:numPr>
        <w:spacing w:after="0" w:line="240" w:lineRule="auto"/>
      </w:pPr>
    </w:p>
    <w:p w14:paraId="3A3B7483" w14:textId="77777777" w:rsidR="00F477C5" w:rsidRPr="008E5304" w:rsidRDefault="00F477C5" w:rsidP="00F477C5">
      <w:pPr>
        <w:pStyle w:val="NormalLeft"/>
        <w:spacing w:line="240" w:lineRule="auto"/>
        <w:ind w:left="5040"/>
        <w:rPr>
          <w:rFonts w:cs="Arial"/>
        </w:rPr>
      </w:pPr>
      <w:r w:rsidRPr="008E5304">
        <w:rPr>
          <w:rFonts w:cs="Arial"/>
        </w:rPr>
        <w:t>Erica A. Barker</w:t>
      </w:r>
    </w:p>
    <w:p w14:paraId="240647D8" w14:textId="15F1A580" w:rsidR="00F477C5" w:rsidRPr="008E5304" w:rsidRDefault="00F477C5" w:rsidP="00F477C5">
      <w:pPr>
        <w:ind w:left="4320"/>
      </w:pPr>
      <w:r w:rsidRPr="008E5304">
        <w:t>Secretary</w:t>
      </w:r>
    </w:p>
    <w:sectPr w:rsidR="00F477C5" w:rsidRPr="008E5304" w:rsidSect="00657842">
      <w:headerReference w:type="default" r:id="rId7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CDA" w14:textId="77777777" w:rsidR="000F3402" w:rsidRDefault="000F3402" w:rsidP="00657842">
      <w:pPr>
        <w:spacing w:line="240" w:lineRule="auto"/>
      </w:pPr>
      <w:r>
        <w:separator/>
      </w:r>
    </w:p>
  </w:endnote>
  <w:endnote w:type="continuationSeparator" w:id="0">
    <w:p w14:paraId="7F4E17F0" w14:textId="77777777" w:rsidR="000F3402" w:rsidRDefault="000F3402" w:rsidP="00657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91D7" w14:textId="77777777" w:rsidR="000F3402" w:rsidRDefault="000F3402" w:rsidP="00B95BDC">
      <w:pPr>
        <w:pStyle w:val="NormalLeft"/>
        <w:spacing w:after="120" w:line="240" w:lineRule="auto"/>
      </w:pPr>
      <w:r>
        <w:separator/>
      </w:r>
    </w:p>
  </w:footnote>
  <w:footnote w:type="continuationSeparator" w:id="0">
    <w:p w14:paraId="2E10CBC1" w14:textId="77777777" w:rsidR="000F3402" w:rsidRDefault="000F3402" w:rsidP="00657842">
      <w:pPr>
        <w:spacing w:line="240" w:lineRule="auto"/>
      </w:pPr>
      <w:r>
        <w:continuationSeparator/>
      </w:r>
    </w:p>
  </w:footnote>
  <w:footnote w:id="1">
    <w:p w14:paraId="31D70D55" w14:textId="28BDF34B" w:rsidR="00444AE8" w:rsidRPr="00340486" w:rsidRDefault="00444AE8" w:rsidP="001C3C0C">
      <w:pPr>
        <w:autoSpaceDE w:val="0"/>
        <w:autoSpaceDN w:val="0"/>
        <w:spacing w:after="120" w:line="240" w:lineRule="auto"/>
        <w:rPr>
          <w:bCs w:val="0"/>
          <w:kern w:val="0"/>
          <w:sz w:val="20"/>
          <w:szCs w:val="20"/>
        </w:rPr>
      </w:pPr>
      <w:r w:rsidRPr="00340486">
        <w:rPr>
          <w:rStyle w:val="FootnoteReference"/>
          <w:sz w:val="20"/>
          <w:szCs w:val="20"/>
        </w:rPr>
        <w:footnoteRef/>
      </w:r>
      <w:r w:rsidRPr="00340486">
        <w:rPr>
          <w:sz w:val="20"/>
          <w:szCs w:val="20"/>
        </w:rPr>
        <w:t xml:space="preserve"> </w:t>
      </w:r>
      <w:r w:rsidRPr="00340486">
        <w:rPr>
          <w:i/>
          <w:iCs/>
          <w:sz w:val="20"/>
          <w:szCs w:val="20"/>
        </w:rPr>
        <w:t>See</w:t>
      </w:r>
      <w:r w:rsidR="00677D23" w:rsidRPr="00340486">
        <w:rPr>
          <w:i/>
          <w:iCs/>
          <w:sz w:val="20"/>
          <w:szCs w:val="20"/>
        </w:rPr>
        <w:t xml:space="preserve"> </w:t>
      </w:r>
      <w:r w:rsidRPr="00340486">
        <w:rPr>
          <w:sz w:val="20"/>
          <w:szCs w:val="20"/>
        </w:rPr>
        <w:t>Docket No. RM2018-3, Order Adopting Final Rules Relating to Non-Public Information, June 27, 2018, Attachment A at 19-22 (Order No. 4679).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4F55" w14:textId="77777777" w:rsidR="00413C78" w:rsidRPr="00413C78" w:rsidRDefault="00413C78" w:rsidP="00413C78">
    <w:pPr>
      <w:tabs>
        <w:tab w:val="left" w:pos="4608"/>
      </w:tabs>
      <w:spacing w:line="240" w:lineRule="auto"/>
      <w:ind w:firstLine="0"/>
      <w:jc w:val="right"/>
      <w:rPr>
        <w:rFonts w:cs="Times New Roman"/>
        <w:bCs w:val="0"/>
        <w:kern w:val="0"/>
        <w:sz w:val="20"/>
        <w:szCs w:val="20"/>
      </w:rPr>
    </w:pPr>
    <w:r w:rsidRPr="00413C78">
      <w:rPr>
        <w:rFonts w:cs="Times New Roman"/>
        <w:bCs w:val="0"/>
        <w:kern w:val="0"/>
        <w:sz w:val="20"/>
        <w:szCs w:val="20"/>
      </w:rPr>
      <w:t xml:space="preserve">Page </w:t>
    </w:r>
    <w:r w:rsidRPr="00413C78">
      <w:rPr>
        <w:rFonts w:cs="Times New Roman"/>
        <w:bCs w:val="0"/>
        <w:kern w:val="0"/>
        <w:sz w:val="20"/>
        <w:szCs w:val="20"/>
      </w:rPr>
      <w:fldChar w:fldCharType="begin"/>
    </w:r>
    <w:r w:rsidRPr="00413C78">
      <w:rPr>
        <w:rFonts w:cs="Times New Roman"/>
        <w:bCs w:val="0"/>
        <w:kern w:val="0"/>
        <w:sz w:val="20"/>
        <w:szCs w:val="20"/>
      </w:rPr>
      <w:instrText xml:space="preserve"> PAGE  \* Arabic  \* MERGEFORMAT </w:instrText>
    </w:r>
    <w:r w:rsidRPr="00413C78">
      <w:rPr>
        <w:rFonts w:cs="Times New Roman"/>
        <w:bCs w:val="0"/>
        <w:kern w:val="0"/>
        <w:sz w:val="20"/>
        <w:szCs w:val="20"/>
      </w:rPr>
      <w:fldChar w:fldCharType="separate"/>
    </w:r>
    <w:r w:rsidRPr="00413C78">
      <w:rPr>
        <w:rFonts w:cs="Times New Roman"/>
        <w:bCs w:val="0"/>
        <w:kern w:val="0"/>
        <w:sz w:val="20"/>
        <w:szCs w:val="20"/>
      </w:rPr>
      <w:t>2</w:t>
    </w:r>
    <w:r w:rsidRPr="00413C78">
      <w:rPr>
        <w:rFonts w:cs="Times New Roman"/>
        <w:bCs w:val="0"/>
        <w:kern w:val="0"/>
        <w:sz w:val="20"/>
        <w:szCs w:val="20"/>
      </w:rPr>
      <w:fldChar w:fldCharType="end"/>
    </w:r>
    <w:r w:rsidRPr="00413C78">
      <w:rPr>
        <w:rFonts w:cs="Times New Roman"/>
        <w:bCs w:val="0"/>
        <w:kern w:val="0"/>
        <w:sz w:val="20"/>
        <w:szCs w:val="20"/>
      </w:rPr>
      <w:t xml:space="preserve"> of </w:t>
    </w:r>
    <w:r w:rsidRPr="00413C78">
      <w:rPr>
        <w:rFonts w:cs="Times New Roman"/>
        <w:bCs w:val="0"/>
        <w:kern w:val="0"/>
        <w:sz w:val="20"/>
        <w:szCs w:val="20"/>
      </w:rPr>
      <w:fldChar w:fldCharType="begin"/>
    </w:r>
    <w:r w:rsidRPr="00413C78">
      <w:rPr>
        <w:rFonts w:cs="Times New Roman"/>
        <w:bCs w:val="0"/>
        <w:kern w:val="0"/>
        <w:sz w:val="20"/>
        <w:szCs w:val="20"/>
      </w:rPr>
      <w:instrText xml:space="preserve"> NUMPAGES  \* Arabic  \* MERGEFORMAT </w:instrText>
    </w:r>
    <w:r w:rsidRPr="00413C78">
      <w:rPr>
        <w:rFonts w:cs="Times New Roman"/>
        <w:bCs w:val="0"/>
        <w:kern w:val="0"/>
        <w:sz w:val="20"/>
        <w:szCs w:val="20"/>
      </w:rPr>
      <w:fldChar w:fldCharType="separate"/>
    </w:r>
    <w:r w:rsidRPr="00413C78">
      <w:rPr>
        <w:rFonts w:cs="Times New Roman"/>
        <w:bCs w:val="0"/>
        <w:kern w:val="0"/>
        <w:sz w:val="20"/>
        <w:szCs w:val="20"/>
      </w:rPr>
      <w:t>3</w:t>
    </w:r>
    <w:r w:rsidRPr="00413C78">
      <w:rPr>
        <w:rFonts w:cs="Times New Roman"/>
        <w:bCs w:val="0"/>
        <w:kern w:val="0"/>
        <w:sz w:val="20"/>
        <w:szCs w:val="20"/>
      </w:rPr>
      <w:fldChar w:fldCharType="end"/>
    </w:r>
  </w:p>
  <w:p w14:paraId="48832348" w14:textId="77777777" w:rsidR="00413C78" w:rsidRPr="00413C78" w:rsidRDefault="00413C78" w:rsidP="00413C78">
    <w:pPr>
      <w:pStyle w:val="Header"/>
      <w:ind w:firstLine="0"/>
      <w:jc w:val="right"/>
      <w:rPr>
        <w:rFonts w:cs="Times New Roman"/>
        <w:bCs w:val="0"/>
        <w:kern w:val="0"/>
        <w:sz w:val="20"/>
        <w:szCs w:val="20"/>
      </w:rPr>
    </w:pPr>
  </w:p>
  <w:p w14:paraId="69ED4BDC" w14:textId="77777777" w:rsidR="00413C78" w:rsidRPr="00413C78" w:rsidRDefault="00413C78" w:rsidP="00413C78">
    <w:pPr>
      <w:pStyle w:val="Header"/>
      <w:tabs>
        <w:tab w:val="clear" w:pos="4680"/>
        <w:tab w:val="clear" w:pos="9360"/>
        <w:tab w:val="left" w:pos="2595"/>
      </w:tabs>
      <w:ind w:firstLine="0"/>
      <w:jc w:val="right"/>
      <w:rPr>
        <w:rFonts w:cs="Times New Roman"/>
        <w:bCs w:val="0"/>
        <w:kern w:val="0"/>
        <w:sz w:val="20"/>
        <w:szCs w:val="20"/>
      </w:rPr>
    </w:pPr>
  </w:p>
  <w:p w14:paraId="6C0667F0" w14:textId="77777777" w:rsidR="00E967CA" w:rsidRPr="00413C78" w:rsidRDefault="00E967CA" w:rsidP="00413C78">
    <w:pPr>
      <w:pStyle w:val="Header"/>
      <w:ind w:firstLine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4DA9"/>
    <w:multiLevelType w:val="hybridMultilevel"/>
    <w:tmpl w:val="357C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359AB"/>
    <w:multiLevelType w:val="hybridMultilevel"/>
    <w:tmpl w:val="E7182D64"/>
    <w:lvl w:ilvl="0" w:tplc="A768D730">
      <w:start w:val="1"/>
      <w:numFmt w:val="decimal"/>
      <w:pStyle w:val="Ord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27FC3"/>
    <w:multiLevelType w:val="multilevel"/>
    <w:tmpl w:val="A5285A7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-720" w:firstLine="14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50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538514525">
    <w:abstractNumId w:val="1"/>
  </w:num>
  <w:num w:numId="2" w16cid:durableId="716127270">
    <w:abstractNumId w:val="2"/>
  </w:num>
  <w:num w:numId="3" w16cid:durableId="1790077772">
    <w:abstractNumId w:val="0"/>
  </w:num>
  <w:num w:numId="4" w16cid:durableId="35549661">
    <w:abstractNumId w:val="2"/>
  </w:num>
  <w:num w:numId="5" w16cid:durableId="1508128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3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2"/>
    <w:rsid w:val="000000C9"/>
    <w:rsid w:val="00000680"/>
    <w:rsid w:val="000007A0"/>
    <w:rsid w:val="000010C2"/>
    <w:rsid w:val="00001DBD"/>
    <w:rsid w:val="00001F59"/>
    <w:rsid w:val="00002214"/>
    <w:rsid w:val="000035C5"/>
    <w:rsid w:val="000036BD"/>
    <w:rsid w:val="00003E19"/>
    <w:rsid w:val="00003FFD"/>
    <w:rsid w:val="0000464F"/>
    <w:rsid w:val="0000501C"/>
    <w:rsid w:val="000056D3"/>
    <w:rsid w:val="000073E3"/>
    <w:rsid w:val="00010581"/>
    <w:rsid w:val="00010C93"/>
    <w:rsid w:val="000114E8"/>
    <w:rsid w:val="0001208F"/>
    <w:rsid w:val="00012E29"/>
    <w:rsid w:val="00013A98"/>
    <w:rsid w:val="000149FF"/>
    <w:rsid w:val="00014BC1"/>
    <w:rsid w:val="00015619"/>
    <w:rsid w:val="000173B3"/>
    <w:rsid w:val="0002040E"/>
    <w:rsid w:val="00020B19"/>
    <w:rsid w:val="000215AB"/>
    <w:rsid w:val="000216AC"/>
    <w:rsid w:val="00022423"/>
    <w:rsid w:val="00022553"/>
    <w:rsid w:val="00022AC5"/>
    <w:rsid w:val="000231C1"/>
    <w:rsid w:val="000240B3"/>
    <w:rsid w:val="000250CA"/>
    <w:rsid w:val="0002549A"/>
    <w:rsid w:val="00025ACC"/>
    <w:rsid w:val="00026A9E"/>
    <w:rsid w:val="00026DFA"/>
    <w:rsid w:val="000272B0"/>
    <w:rsid w:val="00027617"/>
    <w:rsid w:val="00030732"/>
    <w:rsid w:val="00030E18"/>
    <w:rsid w:val="0003495E"/>
    <w:rsid w:val="00034CF4"/>
    <w:rsid w:val="00036086"/>
    <w:rsid w:val="00036B18"/>
    <w:rsid w:val="00036D4D"/>
    <w:rsid w:val="000376A3"/>
    <w:rsid w:val="00037866"/>
    <w:rsid w:val="00040A83"/>
    <w:rsid w:val="000417AD"/>
    <w:rsid w:val="00041A5F"/>
    <w:rsid w:val="00041EB5"/>
    <w:rsid w:val="00042371"/>
    <w:rsid w:val="000423E5"/>
    <w:rsid w:val="00043D92"/>
    <w:rsid w:val="00044154"/>
    <w:rsid w:val="0004466A"/>
    <w:rsid w:val="00044EC6"/>
    <w:rsid w:val="000451F8"/>
    <w:rsid w:val="00045D01"/>
    <w:rsid w:val="000460C2"/>
    <w:rsid w:val="000460D8"/>
    <w:rsid w:val="00046CC0"/>
    <w:rsid w:val="00047184"/>
    <w:rsid w:val="00050FE7"/>
    <w:rsid w:val="000511EF"/>
    <w:rsid w:val="00051537"/>
    <w:rsid w:val="00051B6A"/>
    <w:rsid w:val="00051BC9"/>
    <w:rsid w:val="00051F0C"/>
    <w:rsid w:val="00053630"/>
    <w:rsid w:val="0005369F"/>
    <w:rsid w:val="000538BA"/>
    <w:rsid w:val="000555DA"/>
    <w:rsid w:val="00055D47"/>
    <w:rsid w:val="00055D98"/>
    <w:rsid w:val="000565A3"/>
    <w:rsid w:val="00057F40"/>
    <w:rsid w:val="0006039F"/>
    <w:rsid w:val="00060C25"/>
    <w:rsid w:val="00060C33"/>
    <w:rsid w:val="00061438"/>
    <w:rsid w:val="00061551"/>
    <w:rsid w:val="0006157E"/>
    <w:rsid w:val="00061AA9"/>
    <w:rsid w:val="00061D82"/>
    <w:rsid w:val="00061F53"/>
    <w:rsid w:val="0006256E"/>
    <w:rsid w:val="00062850"/>
    <w:rsid w:val="0006359E"/>
    <w:rsid w:val="00063B21"/>
    <w:rsid w:val="00064073"/>
    <w:rsid w:val="000640CE"/>
    <w:rsid w:val="00064843"/>
    <w:rsid w:val="00064941"/>
    <w:rsid w:val="000653E2"/>
    <w:rsid w:val="00065C8B"/>
    <w:rsid w:val="000664C2"/>
    <w:rsid w:val="00067055"/>
    <w:rsid w:val="00067110"/>
    <w:rsid w:val="0006791C"/>
    <w:rsid w:val="0007059D"/>
    <w:rsid w:val="00071935"/>
    <w:rsid w:val="0007196A"/>
    <w:rsid w:val="00071B0B"/>
    <w:rsid w:val="00072AE2"/>
    <w:rsid w:val="00072CE9"/>
    <w:rsid w:val="00072F1B"/>
    <w:rsid w:val="00073388"/>
    <w:rsid w:val="0007360E"/>
    <w:rsid w:val="00074803"/>
    <w:rsid w:val="0007495B"/>
    <w:rsid w:val="000749AB"/>
    <w:rsid w:val="00074C74"/>
    <w:rsid w:val="00074E2E"/>
    <w:rsid w:val="00075631"/>
    <w:rsid w:val="00076DFC"/>
    <w:rsid w:val="00076F41"/>
    <w:rsid w:val="0007750C"/>
    <w:rsid w:val="00082E1D"/>
    <w:rsid w:val="00082FE9"/>
    <w:rsid w:val="000830DD"/>
    <w:rsid w:val="00083139"/>
    <w:rsid w:val="000837B3"/>
    <w:rsid w:val="0008578A"/>
    <w:rsid w:val="000871EE"/>
    <w:rsid w:val="000904DD"/>
    <w:rsid w:val="000905DA"/>
    <w:rsid w:val="00090A55"/>
    <w:rsid w:val="0009182B"/>
    <w:rsid w:val="00092741"/>
    <w:rsid w:val="000927B9"/>
    <w:rsid w:val="00092C2A"/>
    <w:rsid w:val="00092D3F"/>
    <w:rsid w:val="00093B6D"/>
    <w:rsid w:val="00093C8F"/>
    <w:rsid w:val="00095363"/>
    <w:rsid w:val="0009588B"/>
    <w:rsid w:val="00095927"/>
    <w:rsid w:val="000960AA"/>
    <w:rsid w:val="0009666B"/>
    <w:rsid w:val="00096861"/>
    <w:rsid w:val="0009773D"/>
    <w:rsid w:val="000A13EC"/>
    <w:rsid w:val="000A1B29"/>
    <w:rsid w:val="000A1E29"/>
    <w:rsid w:val="000A2707"/>
    <w:rsid w:val="000A2EF2"/>
    <w:rsid w:val="000A2F56"/>
    <w:rsid w:val="000A3050"/>
    <w:rsid w:val="000A457A"/>
    <w:rsid w:val="000A4666"/>
    <w:rsid w:val="000A4884"/>
    <w:rsid w:val="000A5466"/>
    <w:rsid w:val="000A6288"/>
    <w:rsid w:val="000A6DD9"/>
    <w:rsid w:val="000A7D67"/>
    <w:rsid w:val="000B0339"/>
    <w:rsid w:val="000B058D"/>
    <w:rsid w:val="000B1143"/>
    <w:rsid w:val="000B16B1"/>
    <w:rsid w:val="000B1E35"/>
    <w:rsid w:val="000B2429"/>
    <w:rsid w:val="000B2768"/>
    <w:rsid w:val="000B281A"/>
    <w:rsid w:val="000B2C50"/>
    <w:rsid w:val="000B302D"/>
    <w:rsid w:val="000B345E"/>
    <w:rsid w:val="000B36FA"/>
    <w:rsid w:val="000B3709"/>
    <w:rsid w:val="000B3D26"/>
    <w:rsid w:val="000B3D93"/>
    <w:rsid w:val="000B459D"/>
    <w:rsid w:val="000B46E7"/>
    <w:rsid w:val="000B48EB"/>
    <w:rsid w:val="000B4B8C"/>
    <w:rsid w:val="000B4F77"/>
    <w:rsid w:val="000B53F8"/>
    <w:rsid w:val="000B5498"/>
    <w:rsid w:val="000B66E9"/>
    <w:rsid w:val="000B7853"/>
    <w:rsid w:val="000C018D"/>
    <w:rsid w:val="000C1FA1"/>
    <w:rsid w:val="000C2DAD"/>
    <w:rsid w:val="000C376B"/>
    <w:rsid w:val="000C48C8"/>
    <w:rsid w:val="000C4B1D"/>
    <w:rsid w:val="000C5297"/>
    <w:rsid w:val="000C58DD"/>
    <w:rsid w:val="000C5907"/>
    <w:rsid w:val="000C599E"/>
    <w:rsid w:val="000C65F5"/>
    <w:rsid w:val="000C728E"/>
    <w:rsid w:val="000C77A1"/>
    <w:rsid w:val="000C7EB8"/>
    <w:rsid w:val="000D10FB"/>
    <w:rsid w:val="000D1A13"/>
    <w:rsid w:val="000D20B3"/>
    <w:rsid w:val="000D2F6D"/>
    <w:rsid w:val="000D32C9"/>
    <w:rsid w:val="000D3B15"/>
    <w:rsid w:val="000D3CFF"/>
    <w:rsid w:val="000D4223"/>
    <w:rsid w:val="000D5AC1"/>
    <w:rsid w:val="000D60A0"/>
    <w:rsid w:val="000D64FC"/>
    <w:rsid w:val="000D7D65"/>
    <w:rsid w:val="000E01B5"/>
    <w:rsid w:val="000E0568"/>
    <w:rsid w:val="000E113B"/>
    <w:rsid w:val="000E14FA"/>
    <w:rsid w:val="000E2370"/>
    <w:rsid w:val="000E2396"/>
    <w:rsid w:val="000E295A"/>
    <w:rsid w:val="000E2D2A"/>
    <w:rsid w:val="000E2D4E"/>
    <w:rsid w:val="000E2D94"/>
    <w:rsid w:val="000E2F01"/>
    <w:rsid w:val="000E3595"/>
    <w:rsid w:val="000E3DE5"/>
    <w:rsid w:val="000E3EAA"/>
    <w:rsid w:val="000E4A9D"/>
    <w:rsid w:val="000E59AC"/>
    <w:rsid w:val="000E5A3A"/>
    <w:rsid w:val="000E60A6"/>
    <w:rsid w:val="000E660C"/>
    <w:rsid w:val="000E6900"/>
    <w:rsid w:val="000E7321"/>
    <w:rsid w:val="000F0879"/>
    <w:rsid w:val="000F0EE8"/>
    <w:rsid w:val="000F1369"/>
    <w:rsid w:val="000F1413"/>
    <w:rsid w:val="000F1A20"/>
    <w:rsid w:val="000F335D"/>
    <w:rsid w:val="000F3402"/>
    <w:rsid w:val="000F3FE2"/>
    <w:rsid w:val="000F437D"/>
    <w:rsid w:val="000F4452"/>
    <w:rsid w:val="000F47BE"/>
    <w:rsid w:val="000F4840"/>
    <w:rsid w:val="000F5CD5"/>
    <w:rsid w:val="000F648D"/>
    <w:rsid w:val="000F6F83"/>
    <w:rsid w:val="000F7A6D"/>
    <w:rsid w:val="00100309"/>
    <w:rsid w:val="00101F1B"/>
    <w:rsid w:val="00101F1E"/>
    <w:rsid w:val="001020AE"/>
    <w:rsid w:val="00102665"/>
    <w:rsid w:val="00102A2E"/>
    <w:rsid w:val="00102BAF"/>
    <w:rsid w:val="00103B94"/>
    <w:rsid w:val="001040F0"/>
    <w:rsid w:val="00104C57"/>
    <w:rsid w:val="00105B53"/>
    <w:rsid w:val="0010609B"/>
    <w:rsid w:val="001064C2"/>
    <w:rsid w:val="001079DA"/>
    <w:rsid w:val="001106E1"/>
    <w:rsid w:val="00110F86"/>
    <w:rsid w:val="00111181"/>
    <w:rsid w:val="00111E97"/>
    <w:rsid w:val="00111F6D"/>
    <w:rsid w:val="00111FDC"/>
    <w:rsid w:val="00112F25"/>
    <w:rsid w:val="00113088"/>
    <w:rsid w:val="0011353D"/>
    <w:rsid w:val="001136FB"/>
    <w:rsid w:val="00113700"/>
    <w:rsid w:val="00115214"/>
    <w:rsid w:val="00115533"/>
    <w:rsid w:val="00115F91"/>
    <w:rsid w:val="00116EE6"/>
    <w:rsid w:val="00117702"/>
    <w:rsid w:val="00117744"/>
    <w:rsid w:val="0011797E"/>
    <w:rsid w:val="00121D15"/>
    <w:rsid w:val="00121ECD"/>
    <w:rsid w:val="001228B9"/>
    <w:rsid w:val="00122A9C"/>
    <w:rsid w:val="00122ACD"/>
    <w:rsid w:val="00123127"/>
    <w:rsid w:val="001238B3"/>
    <w:rsid w:val="00124068"/>
    <w:rsid w:val="00124076"/>
    <w:rsid w:val="0012421D"/>
    <w:rsid w:val="0012570D"/>
    <w:rsid w:val="00125E71"/>
    <w:rsid w:val="00125E93"/>
    <w:rsid w:val="00126786"/>
    <w:rsid w:val="00126CA4"/>
    <w:rsid w:val="00127177"/>
    <w:rsid w:val="00127B13"/>
    <w:rsid w:val="00127EBD"/>
    <w:rsid w:val="00131F91"/>
    <w:rsid w:val="00132B25"/>
    <w:rsid w:val="0013320C"/>
    <w:rsid w:val="00133593"/>
    <w:rsid w:val="00133BDF"/>
    <w:rsid w:val="00133FFC"/>
    <w:rsid w:val="001340B7"/>
    <w:rsid w:val="00134A18"/>
    <w:rsid w:val="001356EA"/>
    <w:rsid w:val="00135F75"/>
    <w:rsid w:val="00137ADE"/>
    <w:rsid w:val="00140D64"/>
    <w:rsid w:val="00141B40"/>
    <w:rsid w:val="00141CFD"/>
    <w:rsid w:val="00141D4D"/>
    <w:rsid w:val="00141D8C"/>
    <w:rsid w:val="00141EE0"/>
    <w:rsid w:val="001422BC"/>
    <w:rsid w:val="00142DFE"/>
    <w:rsid w:val="001433D1"/>
    <w:rsid w:val="00143BCD"/>
    <w:rsid w:val="00143F57"/>
    <w:rsid w:val="00144125"/>
    <w:rsid w:val="0014566E"/>
    <w:rsid w:val="001456EA"/>
    <w:rsid w:val="00146B26"/>
    <w:rsid w:val="0014748D"/>
    <w:rsid w:val="001477C4"/>
    <w:rsid w:val="001501DC"/>
    <w:rsid w:val="00150987"/>
    <w:rsid w:val="001515D6"/>
    <w:rsid w:val="001517C1"/>
    <w:rsid w:val="001519CC"/>
    <w:rsid w:val="00151ACF"/>
    <w:rsid w:val="00152A6D"/>
    <w:rsid w:val="00152BD0"/>
    <w:rsid w:val="0015396F"/>
    <w:rsid w:val="00153D1A"/>
    <w:rsid w:val="00154345"/>
    <w:rsid w:val="00154508"/>
    <w:rsid w:val="00154BC1"/>
    <w:rsid w:val="00155256"/>
    <w:rsid w:val="00155CCD"/>
    <w:rsid w:val="0015613A"/>
    <w:rsid w:val="00156CDB"/>
    <w:rsid w:val="00156F08"/>
    <w:rsid w:val="001576C9"/>
    <w:rsid w:val="00157DBA"/>
    <w:rsid w:val="00160254"/>
    <w:rsid w:val="00160A3B"/>
    <w:rsid w:val="00160E31"/>
    <w:rsid w:val="00161C2F"/>
    <w:rsid w:val="00161E7C"/>
    <w:rsid w:val="00161FA1"/>
    <w:rsid w:val="00162CE0"/>
    <w:rsid w:val="0016480A"/>
    <w:rsid w:val="001648EC"/>
    <w:rsid w:val="001650EE"/>
    <w:rsid w:val="001655A0"/>
    <w:rsid w:val="001657E6"/>
    <w:rsid w:val="00165E4E"/>
    <w:rsid w:val="001660F5"/>
    <w:rsid w:val="00166AC8"/>
    <w:rsid w:val="00166DEB"/>
    <w:rsid w:val="00166E55"/>
    <w:rsid w:val="00167EC6"/>
    <w:rsid w:val="00170D34"/>
    <w:rsid w:val="00171326"/>
    <w:rsid w:val="00172973"/>
    <w:rsid w:val="00173F08"/>
    <w:rsid w:val="001747DE"/>
    <w:rsid w:val="00175B61"/>
    <w:rsid w:val="00176B76"/>
    <w:rsid w:val="00177F1B"/>
    <w:rsid w:val="001800BE"/>
    <w:rsid w:val="00180363"/>
    <w:rsid w:val="00180514"/>
    <w:rsid w:val="0018145E"/>
    <w:rsid w:val="0018356E"/>
    <w:rsid w:val="00186CAD"/>
    <w:rsid w:val="00187A07"/>
    <w:rsid w:val="0019026B"/>
    <w:rsid w:val="00191233"/>
    <w:rsid w:val="00191E02"/>
    <w:rsid w:val="00192775"/>
    <w:rsid w:val="00192BDB"/>
    <w:rsid w:val="00194132"/>
    <w:rsid w:val="0019424A"/>
    <w:rsid w:val="00194497"/>
    <w:rsid w:val="00194980"/>
    <w:rsid w:val="00194F84"/>
    <w:rsid w:val="0019538E"/>
    <w:rsid w:val="00195B80"/>
    <w:rsid w:val="00195BFE"/>
    <w:rsid w:val="00196371"/>
    <w:rsid w:val="00196E90"/>
    <w:rsid w:val="00197113"/>
    <w:rsid w:val="00197481"/>
    <w:rsid w:val="00197E26"/>
    <w:rsid w:val="001A0847"/>
    <w:rsid w:val="001A142C"/>
    <w:rsid w:val="001A19EE"/>
    <w:rsid w:val="001A2EDB"/>
    <w:rsid w:val="001A4620"/>
    <w:rsid w:val="001A48AB"/>
    <w:rsid w:val="001A537E"/>
    <w:rsid w:val="001A6403"/>
    <w:rsid w:val="001B0A93"/>
    <w:rsid w:val="001B2D6B"/>
    <w:rsid w:val="001B2DA8"/>
    <w:rsid w:val="001B3E67"/>
    <w:rsid w:val="001B4446"/>
    <w:rsid w:val="001B4A22"/>
    <w:rsid w:val="001B4B43"/>
    <w:rsid w:val="001B4D59"/>
    <w:rsid w:val="001B52AF"/>
    <w:rsid w:val="001B5515"/>
    <w:rsid w:val="001B6DE2"/>
    <w:rsid w:val="001B7542"/>
    <w:rsid w:val="001B7626"/>
    <w:rsid w:val="001B79A1"/>
    <w:rsid w:val="001B7BFE"/>
    <w:rsid w:val="001C0DCA"/>
    <w:rsid w:val="001C0FC0"/>
    <w:rsid w:val="001C1E0C"/>
    <w:rsid w:val="001C1E49"/>
    <w:rsid w:val="001C28BA"/>
    <w:rsid w:val="001C34AB"/>
    <w:rsid w:val="001C3C0C"/>
    <w:rsid w:val="001C44BE"/>
    <w:rsid w:val="001C4656"/>
    <w:rsid w:val="001C4674"/>
    <w:rsid w:val="001C4E44"/>
    <w:rsid w:val="001C5C02"/>
    <w:rsid w:val="001C7223"/>
    <w:rsid w:val="001D03B1"/>
    <w:rsid w:val="001D0A7B"/>
    <w:rsid w:val="001D21F2"/>
    <w:rsid w:val="001D22C9"/>
    <w:rsid w:val="001D23D4"/>
    <w:rsid w:val="001D241F"/>
    <w:rsid w:val="001D260E"/>
    <w:rsid w:val="001D300B"/>
    <w:rsid w:val="001D3122"/>
    <w:rsid w:val="001D31DF"/>
    <w:rsid w:val="001D47D8"/>
    <w:rsid w:val="001D4DBF"/>
    <w:rsid w:val="001D5DB5"/>
    <w:rsid w:val="001D70CA"/>
    <w:rsid w:val="001D72A7"/>
    <w:rsid w:val="001D7BFC"/>
    <w:rsid w:val="001E0059"/>
    <w:rsid w:val="001E0B5F"/>
    <w:rsid w:val="001E17AF"/>
    <w:rsid w:val="001E468B"/>
    <w:rsid w:val="001E48EF"/>
    <w:rsid w:val="001E4C9C"/>
    <w:rsid w:val="001E5108"/>
    <w:rsid w:val="001E5216"/>
    <w:rsid w:val="001E5654"/>
    <w:rsid w:val="001E6D2F"/>
    <w:rsid w:val="001E6DA8"/>
    <w:rsid w:val="001F00A7"/>
    <w:rsid w:val="001F1A0C"/>
    <w:rsid w:val="001F1A60"/>
    <w:rsid w:val="001F23D6"/>
    <w:rsid w:val="001F27C7"/>
    <w:rsid w:val="001F3AC0"/>
    <w:rsid w:val="001F431F"/>
    <w:rsid w:val="001F520E"/>
    <w:rsid w:val="001F5BA7"/>
    <w:rsid w:val="001F6014"/>
    <w:rsid w:val="001F6068"/>
    <w:rsid w:val="002001C5"/>
    <w:rsid w:val="00201860"/>
    <w:rsid w:val="00201930"/>
    <w:rsid w:val="00201CA9"/>
    <w:rsid w:val="002022A1"/>
    <w:rsid w:val="00202C66"/>
    <w:rsid w:val="0020340A"/>
    <w:rsid w:val="00203469"/>
    <w:rsid w:val="00203569"/>
    <w:rsid w:val="0020479E"/>
    <w:rsid w:val="00205262"/>
    <w:rsid w:val="00205766"/>
    <w:rsid w:val="00205A3B"/>
    <w:rsid w:val="00205FEE"/>
    <w:rsid w:val="00206DC8"/>
    <w:rsid w:val="002071C6"/>
    <w:rsid w:val="00207717"/>
    <w:rsid w:val="002109D6"/>
    <w:rsid w:val="00210BF3"/>
    <w:rsid w:val="002111B9"/>
    <w:rsid w:val="00211E0F"/>
    <w:rsid w:val="00211F81"/>
    <w:rsid w:val="0021276A"/>
    <w:rsid w:val="0021284D"/>
    <w:rsid w:val="00214098"/>
    <w:rsid w:val="0021468A"/>
    <w:rsid w:val="00214900"/>
    <w:rsid w:val="002149FE"/>
    <w:rsid w:val="0021522A"/>
    <w:rsid w:val="00215861"/>
    <w:rsid w:val="00216232"/>
    <w:rsid w:val="002165B3"/>
    <w:rsid w:val="00216B04"/>
    <w:rsid w:val="00217008"/>
    <w:rsid w:val="00217020"/>
    <w:rsid w:val="00220041"/>
    <w:rsid w:val="002208A5"/>
    <w:rsid w:val="00221619"/>
    <w:rsid w:val="002217B7"/>
    <w:rsid w:val="002218A2"/>
    <w:rsid w:val="00221B12"/>
    <w:rsid w:val="0022302F"/>
    <w:rsid w:val="00223345"/>
    <w:rsid w:val="0022337D"/>
    <w:rsid w:val="002240A6"/>
    <w:rsid w:val="00225052"/>
    <w:rsid w:val="00225357"/>
    <w:rsid w:val="002263FE"/>
    <w:rsid w:val="00227417"/>
    <w:rsid w:val="002301BD"/>
    <w:rsid w:val="00231594"/>
    <w:rsid w:val="00231596"/>
    <w:rsid w:val="00232550"/>
    <w:rsid w:val="0023291F"/>
    <w:rsid w:val="002340BE"/>
    <w:rsid w:val="00234C89"/>
    <w:rsid w:val="00234E74"/>
    <w:rsid w:val="00235212"/>
    <w:rsid w:val="00235A78"/>
    <w:rsid w:val="00235B06"/>
    <w:rsid w:val="0023636A"/>
    <w:rsid w:val="00236AB2"/>
    <w:rsid w:val="00236FCD"/>
    <w:rsid w:val="0023765D"/>
    <w:rsid w:val="00240678"/>
    <w:rsid w:val="002407E8"/>
    <w:rsid w:val="0024084B"/>
    <w:rsid w:val="0024085D"/>
    <w:rsid w:val="00241429"/>
    <w:rsid w:val="0024164D"/>
    <w:rsid w:val="00241910"/>
    <w:rsid w:val="0024193C"/>
    <w:rsid w:val="00243011"/>
    <w:rsid w:val="00243988"/>
    <w:rsid w:val="00244277"/>
    <w:rsid w:val="00244352"/>
    <w:rsid w:val="00245454"/>
    <w:rsid w:val="0024621F"/>
    <w:rsid w:val="00246284"/>
    <w:rsid w:val="00247D99"/>
    <w:rsid w:val="00247E2D"/>
    <w:rsid w:val="0025032F"/>
    <w:rsid w:val="00250927"/>
    <w:rsid w:val="00250A67"/>
    <w:rsid w:val="00251277"/>
    <w:rsid w:val="002513B2"/>
    <w:rsid w:val="00251818"/>
    <w:rsid w:val="00251833"/>
    <w:rsid w:val="002524F9"/>
    <w:rsid w:val="0025336E"/>
    <w:rsid w:val="00254DF1"/>
    <w:rsid w:val="00255A50"/>
    <w:rsid w:val="00255C2B"/>
    <w:rsid w:val="0025752C"/>
    <w:rsid w:val="00257E79"/>
    <w:rsid w:val="00260359"/>
    <w:rsid w:val="00261169"/>
    <w:rsid w:val="0026147B"/>
    <w:rsid w:val="00261D65"/>
    <w:rsid w:val="002624AC"/>
    <w:rsid w:val="002641AC"/>
    <w:rsid w:val="00264E4A"/>
    <w:rsid w:val="00265089"/>
    <w:rsid w:val="0026574D"/>
    <w:rsid w:val="002661AB"/>
    <w:rsid w:val="00266C8A"/>
    <w:rsid w:val="00270C81"/>
    <w:rsid w:val="00271B55"/>
    <w:rsid w:val="00271EE5"/>
    <w:rsid w:val="00272034"/>
    <w:rsid w:val="002725B3"/>
    <w:rsid w:val="00272899"/>
    <w:rsid w:val="002730FA"/>
    <w:rsid w:val="00273117"/>
    <w:rsid w:val="002732B1"/>
    <w:rsid w:val="0027339A"/>
    <w:rsid w:val="00273B4B"/>
    <w:rsid w:val="00273F3E"/>
    <w:rsid w:val="002741F3"/>
    <w:rsid w:val="002745A3"/>
    <w:rsid w:val="00274FC1"/>
    <w:rsid w:val="002754B0"/>
    <w:rsid w:val="00275B6B"/>
    <w:rsid w:val="002774C7"/>
    <w:rsid w:val="00280105"/>
    <w:rsid w:val="00280641"/>
    <w:rsid w:val="00280DD8"/>
    <w:rsid w:val="002810F3"/>
    <w:rsid w:val="00281792"/>
    <w:rsid w:val="00281FBB"/>
    <w:rsid w:val="00282AE3"/>
    <w:rsid w:val="00283690"/>
    <w:rsid w:val="0028554E"/>
    <w:rsid w:val="00286282"/>
    <w:rsid w:val="002867DB"/>
    <w:rsid w:val="00286D8F"/>
    <w:rsid w:val="002871E3"/>
    <w:rsid w:val="002879BF"/>
    <w:rsid w:val="00287A00"/>
    <w:rsid w:val="00291990"/>
    <w:rsid w:val="0029234E"/>
    <w:rsid w:val="0029235C"/>
    <w:rsid w:val="0029256B"/>
    <w:rsid w:val="002935A1"/>
    <w:rsid w:val="00294721"/>
    <w:rsid w:val="00295009"/>
    <w:rsid w:val="0029538A"/>
    <w:rsid w:val="00295C5D"/>
    <w:rsid w:val="00297C75"/>
    <w:rsid w:val="002A0DEE"/>
    <w:rsid w:val="002A12BB"/>
    <w:rsid w:val="002A133A"/>
    <w:rsid w:val="002A1617"/>
    <w:rsid w:val="002A1740"/>
    <w:rsid w:val="002A19F5"/>
    <w:rsid w:val="002A25C1"/>
    <w:rsid w:val="002A31E8"/>
    <w:rsid w:val="002A3AE5"/>
    <w:rsid w:val="002A4E75"/>
    <w:rsid w:val="002A545B"/>
    <w:rsid w:val="002A604B"/>
    <w:rsid w:val="002A6C59"/>
    <w:rsid w:val="002A72D9"/>
    <w:rsid w:val="002B008B"/>
    <w:rsid w:val="002B033C"/>
    <w:rsid w:val="002B0738"/>
    <w:rsid w:val="002B18A1"/>
    <w:rsid w:val="002B1C09"/>
    <w:rsid w:val="002B1C8F"/>
    <w:rsid w:val="002B231D"/>
    <w:rsid w:val="002B36BA"/>
    <w:rsid w:val="002B5181"/>
    <w:rsid w:val="002B5AC5"/>
    <w:rsid w:val="002B677A"/>
    <w:rsid w:val="002B6824"/>
    <w:rsid w:val="002B690F"/>
    <w:rsid w:val="002C00C5"/>
    <w:rsid w:val="002C0DC6"/>
    <w:rsid w:val="002C13EE"/>
    <w:rsid w:val="002C1707"/>
    <w:rsid w:val="002C1F26"/>
    <w:rsid w:val="002C2A08"/>
    <w:rsid w:val="002C2E4A"/>
    <w:rsid w:val="002C4904"/>
    <w:rsid w:val="002C4F23"/>
    <w:rsid w:val="002C5675"/>
    <w:rsid w:val="002C588C"/>
    <w:rsid w:val="002C5C70"/>
    <w:rsid w:val="002C7383"/>
    <w:rsid w:val="002D0EE5"/>
    <w:rsid w:val="002D0FF5"/>
    <w:rsid w:val="002D39D5"/>
    <w:rsid w:val="002D4213"/>
    <w:rsid w:val="002D4BF7"/>
    <w:rsid w:val="002D4E0E"/>
    <w:rsid w:val="002D59E9"/>
    <w:rsid w:val="002D6194"/>
    <w:rsid w:val="002D623E"/>
    <w:rsid w:val="002D7C0F"/>
    <w:rsid w:val="002E053E"/>
    <w:rsid w:val="002E0A62"/>
    <w:rsid w:val="002E0AAF"/>
    <w:rsid w:val="002E1689"/>
    <w:rsid w:val="002E28A9"/>
    <w:rsid w:val="002E36B3"/>
    <w:rsid w:val="002E4136"/>
    <w:rsid w:val="002E42BB"/>
    <w:rsid w:val="002E4641"/>
    <w:rsid w:val="002E5DF0"/>
    <w:rsid w:val="002E63F1"/>
    <w:rsid w:val="002E7AC3"/>
    <w:rsid w:val="002F0C58"/>
    <w:rsid w:val="002F1388"/>
    <w:rsid w:val="002F20E7"/>
    <w:rsid w:val="002F254E"/>
    <w:rsid w:val="002F2B02"/>
    <w:rsid w:val="002F2C84"/>
    <w:rsid w:val="002F487B"/>
    <w:rsid w:val="002F51BA"/>
    <w:rsid w:val="002F620B"/>
    <w:rsid w:val="002F64AA"/>
    <w:rsid w:val="002F65B6"/>
    <w:rsid w:val="002F7027"/>
    <w:rsid w:val="002F758F"/>
    <w:rsid w:val="002F7698"/>
    <w:rsid w:val="002F7B3B"/>
    <w:rsid w:val="003003E2"/>
    <w:rsid w:val="0030054F"/>
    <w:rsid w:val="003012B3"/>
    <w:rsid w:val="00301A93"/>
    <w:rsid w:val="0030226E"/>
    <w:rsid w:val="0030294A"/>
    <w:rsid w:val="00303345"/>
    <w:rsid w:val="00303D6A"/>
    <w:rsid w:val="003042C0"/>
    <w:rsid w:val="00304BE3"/>
    <w:rsid w:val="00305663"/>
    <w:rsid w:val="00306633"/>
    <w:rsid w:val="00306880"/>
    <w:rsid w:val="003068F2"/>
    <w:rsid w:val="00307769"/>
    <w:rsid w:val="00307DA6"/>
    <w:rsid w:val="00307FC1"/>
    <w:rsid w:val="00310C62"/>
    <w:rsid w:val="00311832"/>
    <w:rsid w:val="00311D53"/>
    <w:rsid w:val="00311FF4"/>
    <w:rsid w:val="003128C9"/>
    <w:rsid w:val="00312C21"/>
    <w:rsid w:val="00312EE2"/>
    <w:rsid w:val="00313731"/>
    <w:rsid w:val="00313C43"/>
    <w:rsid w:val="00320466"/>
    <w:rsid w:val="0032092E"/>
    <w:rsid w:val="00320C74"/>
    <w:rsid w:val="003214F9"/>
    <w:rsid w:val="00323A76"/>
    <w:rsid w:val="00323AA4"/>
    <w:rsid w:val="00324032"/>
    <w:rsid w:val="00325225"/>
    <w:rsid w:val="00325323"/>
    <w:rsid w:val="003258FB"/>
    <w:rsid w:val="00325CD3"/>
    <w:rsid w:val="00326536"/>
    <w:rsid w:val="00327213"/>
    <w:rsid w:val="00330143"/>
    <w:rsid w:val="00331E01"/>
    <w:rsid w:val="003323AF"/>
    <w:rsid w:val="00332CDD"/>
    <w:rsid w:val="003330E3"/>
    <w:rsid w:val="00333ACC"/>
    <w:rsid w:val="00333EE9"/>
    <w:rsid w:val="00335B68"/>
    <w:rsid w:val="003360BC"/>
    <w:rsid w:val="003361FD"/>
    <w:rsid w:val="00336E7F"/>
    <w:rsid w:val="00337D1A"/>
    <w:rsid w:val="00340486"/>
    <w:rsid w:val="00340762"/>
    <w:rsid w:val="00341887"/>
    <w:rsid w:val="0034273F"/>
    <w:rsid w:val="003428A7"/>
    <w:rsid w:val="00342BC1"/>
    <w:rsid w:val="00342ED6"/>
    <w:rsid w:val="00343922"/>
    <w:rsid w:val="00343F0A"/>
    <w:rsid w:val="00344DC5"/>
    <w:rsid w:val="00344F3B"/>
    <w:rsid w:val="00345019"/>
    <w:rsid w:val="0034509D"/>
    <w:rsid w:val="0034647B"/>
    <w:rsid w:val="00346F86"/>
    <w:rsid w:val="003477C6"/>
    <w:rsid w:val="003500BB"/>
    <w:rsid w:val="00350354"/>
    <w:rsid w:val="003503DB"/>
    <w:rsid w:val="00350B85"/>
    <w:rsid w:val="00350FB8"/>
    <w:rsid w:val="0035144F"/>
    <w:rsid w:val="00351BEC"/>
    <w:rsid w:val="00352905"/>
    <w:rsid w:val="00353E44"/>
    <w:rsid w:val="00354605"/>
    <w:rsid w:val="00354A26"/>
    <w:rsid w:val="00354F1C"/>
    <w:rsid w:val="003554EC"/>
    <w:rsid w:val="00355A92"/>
    <w:rsid w:val="00355E0C"/>
    <w:rsid w:val="00356673"/>
    <w:rsid w:val="00356AC1"/>
    <w:rsid w:val="00356C41"/>
    <w:rsid w:val="00357104"/>
    <w:rsid w:val="0035752B"/>
    <w:rsid w:val="00357C2D"/>
    <w:rsid w:val="0036068E"/>
    <w:rsid w:val="00360AE7"/>
    <w:rsid w:val="00361371"/>
    <w:rsid w:val="00362041"/>
    <w:rsid w:val="00362A15"/>
    <w:rsid w:val="00363679"/>
    <w:rsid w:val="00363A13"/>
    <w:rsid w:val="0036435F"/>
    <w:rsid w:val="003663C8"/>
    <w:rsid w:val="0036693A"/>
    <w:rsid w:val="00366C0B"/>
    <w:rsid w:val="00367BBD"/>
    <w:rsid w:val="00367BC2"/>
    <w:rsid w:val="00370EEB"/>
    <w:rsid w:val="00371C24"/>
    <w:rsid w:val="003731EE"/>
    <w:rsid w:val="00373313"/>
    <w:rsid w:val="003734E2"/>
    <w:rsid w:val="0037377E"/>
    <w:rsid w:val="003739C5"/>
    <w:rsid w:val="0037422A"/>
    <w:rsid w:val="00376D72"/>
    <w:rsid w:val="00376DED"/>
    <w:rsid w:val="00377DBA"/>
    <w:rsid w:val="003801B6"/>
    <w:rsid w:val="00380537"/>
    <w:rsid w:val="00380AE5"/>
    <w:rsid w:val="00380E85"/>
    <w:rsid w:val="00380EB8"/>
    <w:rsid w:val="00381E12"/>
    <w:rsid w:val="00382098"/>
    <w:rsid w:val="00383A48"/>
    <w:rsid w:val="00385A4E"/>
    <w:rsid w:val="00385C59"/>
    <w:rsid w:val="00386FB1"/>
    <w:rsid w:val="003874DF"/>
    <w:rsid w:val="0038771C"/>
    <w:rsid w:val="003901A5"/>
    <w:rsid w:val="00391230"/>
    <w:rsid w:val="00391413"/>
    <w:rsid w:val="00391549"/>
    <w:rsid w:val="003917FE"/>
    <w:rsid w:val="00392975"/>
    <w:rsid w:val="00392BE1"/>
    <w:rsid w:val="00392BE7"/>
    <w:rsid w:val="00392E08"/>
    <w:rsid w:val="00393592"/>
    <w:rsid w:val="00394913"/>
    <w:rsid w:val="00394A10"/>
    <w:rsid w:val="0039510C"/>
    <w:rsid w:val="003978FA"/>
    <w:rsid w:val="00397A67"/>
    <w:rsid w:val="003A04BE"/>
    <w:rsid w:val="003A0994"/>
    <w:rsid w:val="003A0DFC"/>
    <w:rsid w:val="003A14BF"/>
    <w:rsid w:val="003A14F7"/>
    <w:rsid w:val="003A28D1"/>
    <w:rsid w:val="003A2A63"/>
    <w:rsid w:val="003A4010"/>
    <w:rsid w:val="003A438C"/>
    <w:rsid w:val="003A4773"/>
    <w:rsid w:val="003A4C59"/>
    <w:rsid w:val="003A5353"/>
    <w:rsid w:val="003A720B"/>
    <w:rsid w:val="003A7DDD"/>
    <w:rsid w:val="003B3AA4"/>
    <w:rsid w:val="003B3C09"/>
    <w:rsid w:val="003B3C13"/>
    <w:rsid w:val="003B4421"/>
    <w:rsid w:val="003B5549"/>
    <w:rsid w:val="003B5B7D"/>
    <w:rsid w:val="003B5B8E"/>
    <w:rsid w:val="003B5C25"/>
    <w:rsid w:val="003B6DD3"/>
    <w:rsid w:val="003B73E2"/>
    <w:rsid w:val="003B7428"/>
    <w:rsid w:val="003B7530"/>
    <w:rsid w:val="003B77BC"/>
    <w:rsid w:val="003B7BEE"/>
    <w:rsid w:val="003C0187"/>
    <w:rsid w:val="003C03FE"/>
    <w:rsid w:val="003C0A77"/>
    <w:rsid w:val="003C0FCA"/>
    <w:rsid w:val="003C129E"/>
    <w:rsid w:val="003C138B"/>
    <w:rsid w:val="003C1473"/>
    <w:rsid w:val="003C15C7"/>
    <w:rsid w:val="003C1641"/>
    <w:rsid w:val="003C1D81"/>
    <w:rsid w:val="003C2744"/>
    <w:rsid w:val="003C2B56"/>
    <w:rsid w:val="003C42F5"/>
    <w:rsid w:val="003C4462"/>
    <w:rsid w:val="003C4BC3"/>
    <w:rsid w:val="003C5695"/>
    <w:rsid w:val="003C5962"/>
    <w:rsid w:val="003C5BE4"/>
    <w:rsid w:val="003C62CD"/>
    <w:rsid w:val="003D033F"/>
    <w:rsid w:val="003D0C1D"/>
    <w:rsid w:val="003D1244"/>
    <w:rsid w:val="003D159E"/>
    <w:rsid w:val="003D2273"/>
    <w:rsid w:val="003D2648"/>
    <w:rsid w:val="003D265E"/>
    <w:rsid w:val="003D35D0"/>
    <w:rsid w:val="003D51AE"/>
    <w:rsid w:val="003D52A0"/>
    <w:rsid w:val="003D5696"/>
    <w:rsid w:val="003D6294"/>
    <w:rsid w:val="003D6BC0"/>
    <w:rsid w:val="003D7ACD"/>
    <w:rsid w:val="003E0038"/>
    <w:rsid w:val="003E08FA"/>
    <w:rsid w:val="003E233B"/>
    <w:rsid w:val="003E25CC"/>
    <w:rsid w:val="003E30C6"/>
    <w:rsid w:val="003E3972"/>
    <w:rsid w:val="003E3BDE"/>
    <w:rsid w:val="003E403C"/>
    <w:rsid w:val="003E44CF"/>
    <w:rsid w:val="003E57A5"/>
    <w:rsid w:val="003E600B"/>
    <w:rsid w:val="003F0988"/>
    <w:rsid w:val="003F12C3"/>
    <w:rsid w:val="003F1B2B"/>
    <w:rsid w:val="003F22B8"/>
    <w:rsid w:val="003F2E1C"/>
    <w:rsid w:val="003F3191"/>
    <w:rsid w:val="003F389C"/>
    <w:rsid w:val="003F438B"/>
    <w:rsid w:val="003F44A1"/>
    <w:rsid w:val="003F44AF"/>
    <w:rsid w:val="003F4C54"/>
    <w:rsid w:val="003F6913"/>
    <w:rsid w:val="004005C0"/>
    <w:rsid w:val="00400A85"/>
    <w:rsid w:val="004010D2"/>
    <w:rsid w:val="00401499"/>
    <w:rsid w:val="00401BDE"/>
    <w:rsid w:val="00402409"/>
    <w:rsid w:val="004031D0"/>
    <w:rsid w:val="00406D3F"/>
    <w:rsid w:val="00406D86"/>
    <w:rsid w:val="004077DC"/>
    <w:rsid w:val="00407B48"/>
    <w:rsid w:val="00407BF9"/>
    <w:rsid w:val="00407C11"/>
    <w:rsid w:val="004112C9"/>
    <w:rsid w:val="00411D42"/>
    <w:rsid w:val="004121BB"/>
    <w:rsid w:val="00412A2F"/>
    <w:rsid w:val="00413C78"/>
    <w:rsid w:val="0041536D"/>
    <w:rsid w:val="00415417"/>
    <w:rsid w:val="00415FCA"/>
    <w:rsid w:val="00416148"/>
    <w:rsid w:val="00420425"/>
    <w:rsid w:val="00420926"/>
    <w:rsid w:val="00422882"/>
    <w:rsid w:val="00423209"/>
    <w:rsid w:val="00423792"/>
    <w:rsid w:val="00423CA0"/>
    <w:rsid w:val="00424A5E"/>
    <w:rsid w:val="004262D2"/>
    <w:rsid w:val="004265ED"/>
    <w:rsid w:val="00426854"/>
    <w:rsid w:val="004269D2"/>
    <w:rsid w:val="004307CE"/>
    <w:rsid w:val="00430B04"/>
    <w:rsid w:val="0043139C"/>
    <w:rsid w:val="00431B2E"/>
    <w:rsid w:val="00431ECC"/>
    <w:rsid w:val="00432635"/>
    <w:rsid w:val="0043337C"/>
    <w:rsid w:val="0043414F"/>
    <w:rsid w:val="00434519"/>
    <w:rsid w:val="00434CF7"/>
    <w:rsid w:val="004358BD"/>
    <w:rsid w:val="00436B46"/>
    <w:rsid w:val="00436D3F"/>
    <w:rsid w:val="004372F8"/>
    <w:rsid w:val="00437C7B"/>
    <w:rsid w:val="00437F96"/>
    <w:rsid w:val="00440434"/>
    <w:rsid w:val="004406F8"/>
    <w:rsid w:val="00441594"/>
    <w:rsid w:val="00441A38"/>
    <w:rsid w:val="00441A85"/>
    <w:rsid w:val="00441B5F"/>
    <w:rsid w:val="00442341"/>
    <w:rsid w:val="004435F8"/>
    <w:rsid w:val="004437FB"/>
    <w:rsid w:val="0044396B"/>
    <w:rsid w:val="00444AE8"/>
    <w:rsid w:val="00445124"/>
    <w:rsid w:val="00445684"/>
    <w:rsid w:val="0044647A"/>
    <w:rsid w:val="004467D7"/>
    <w:rsid w:val="004468FD"/>
    <w:rsid w:val="00447BBA"/>
    <w:rsid w:val="00447C24"/>
    <w:rsid w:val="00450591"/>
    <w:rsid w:val="00450BA9"/>
    <w:rsid w:val="00452870"/>
    <w:rsid w:val="00452FE7"/>
    <w:rsid w:val="0045332F"/>
    <w:rsid w:val="0045338B"/>
    <w:rsid w:val="004537E3"/>
    <w:rsid w:val="00453F87"/>
    <w:rsid w:val="0045404E"/>
    <w:rsid w:val="00454A1C"/>
    <w:rsid w:val="00456CCB"/>
    <w:rsid w:val="0045778B"/>
    <w:rsid w:val="00457E35"/>
    <w:rsid w:val="0046004D"/>
    <w:rsid w:val="004619C0"/>
    <w:rsid w:val="0046277E"/>
    <w:rsid w:val="00462B80"/>
    <w:rsid w:val="00462D5A"/>
    <w:rsid w:val="00462FB8"/>
    <w:rsid w:val="00462FDA"/>
    <w:rsid w:val="00463461"/>
    <w:rsid w:val="0046359E"/>
    <w:rsid w:val="00463D09"/>
    <w:rsid w:val="004643CE"/>
    <w:rsid w:val="004644E3"/>
    <w:rsid w:val="00464BBF"/>
    <w:rsid w:val="004650B5"/>
    <w:rsid w:val="004653D8"/>
    <w:rsid w:val="00465442"/>
    <w:rsid w:val="00465814"/>
    <w:rsid w:val="0046727F"/>
    <w:rsid w:val="00467CBC"/>
    <w:rsid w:val="00470B84"/>
    <w:rsid w:val="00470BD0"/>
    <w:rsid w:val="00471612"/>
    <w:rsid w:val="004724D1"/>
    <w:rsid w:val="00472554"/>
    <w:rsid w:val="00473E23"/>
    <w:rsid w:val="00473EE5"/>
    <w:rsid w:val="0047475A"/>
    <w:rsid w:val="00474A60"/>
    <w:rsid w:val="00474AD8"/>
    <w:rsid w:val="00474D20"/>
    <w:rsid w:val="0047585C"/>
    <w:rsid w:val="00475A50"/>
    <w:rsid w:val="00475EC7"/>
    <w:rsid w:val="00476187"/>
    <w:rsid w:val="00477CD3"/>
    <w:rsid w:val="00477E1B"/>
    <w:rsid w:val="0048010F"/>
    <w:rsid w:val="0048030D"/>
    <w:rsid w:val="00480D51"/>
    <w:rsid w:val="004811D7"/>
    <w:rsid w:val="0048146D"/>
    <w:rsid w:val="0048169E"/>
    <w:rsid w:val="00483BB4"/>
    <w:rsid w:val="00483CF4"/>
    <w:rsid w:val="00483D3E"/>
    <w:rsid w:val="0048692D"/>
    <w:rsid w:val="0048733D"/>
    <w:rsid w:val="00487888"/>
    <w:rsid w:val="00490E46"/>
    <w:rsid w:val="00491400"/>
    <w:rsid w:val="0049161E"/>
    <w:rsid w:val="00492DE1"/>
    <w:rsid w:val="00492F43"/>
    <w:rsid w:val="004931A0"/>
    <w:rsid w:val="004934D3"/>
    <w:rsid w:val="00493AA2"/>
    <w:rsid w:val="00494117"/>
    <w:rsid w:val="004944FF"/>
    <w:rsid w:val="00496711"/>
    <w:rsid w:val="00496B72"/>
    <w:rsid w:val="00496F70"/>
    <w:rsid w:val="004979BE"/>
    <w:rsid w:val="004A1162"/>
    <w:rsid w:val="004A1300"/>
    <w:rsid w:val="004A1402"/>
    <w:rsid w:val="004A1688"/>
    <w:rsid w:val="004A2370"/>
    <w:rsid w:val="004A26E1"/>
    <w:rsid w:val="004A3275"/>
    <w:rsid w:val="004A35E6"/>
    <w:rsid w:val="004A431D"/>
    <w:rsid w:val="004A4AC5"/>
    <w:rsid w:val="004A4D74"/>
    <w:rsid w:val="004A5239"/>
    <w:rsid w:val="004A638B"/>
    <w:rsid w:val="004A64B5"/>
    <w:rsid w:val="004A72C3"/>
    <w:rsid w:val="004B0E9B"/>
    <w:rsid w:val="004B1120"/>
    <w:rsid w:val="004B126E"/>
    <w:rsid w:val="004B13AE"/>
    <w:rsid w:val="004B18B4"/>
    <w:rsid w:val="004B1FC1"/>
    <w:rsid w:val="004B2250"/>
    <w:rsid w:val="004B278C"/>
    <w:rsid w:val="004B313D"/>
    <w:rsid w:val="004B3AA1"/>
    <w:rsid w:val="004B424F"/>
    <w:rsid w:val="004B426D"/>
    <w:rsid w:val="004B474D"/>
    <w:rsid w:val="004B5DBB"/>
    <w:rsid w:val="004B6933"/>
    <w:rsid w:val="004B7760"/>
    <w:rsid w:val="004B7BC5"/>
    <w:rsid w:val="004C14C2"/>
    <w:rsid w:val="004C16AB"/>
    <w:rsid w:val="004C23F8"/>
    <w:rsid w:val="004C2ADC"/>
    <w:rsid w:val="004C2B60"/>
    <w:rsid w:val="004C32C6"/>
    <w:rsid w:val="004C36FB"/>
    <w:rsid w:val="004C3793"/>
    <w:rsid w:val="004C420C"/>
    <w:rsid w:val="004C54CE"/>
    <w:rsid w:val="004C5F50"/>
    <w:rsid w:val="004C6219"/>
    <w:rsid w:val="004C66EA"/>
    <w:rsid w:val="004C6978"/>
    <w:rsid w:val="004C7E54"/>
    <w:rsid w:val="004D00F2"/>
    <w:rsid w:val="004D02C5"/>
    <w:rsid w:val="004D0629"/>
    <w:rsid w:val="004D25C6"/>
    <w:rsid w:val="004D5A4A"/>
    <w:rsid w:val="004D5B6D"/>
    <w:rsid w:val="004D600C"/>
    <w:rsid w:val="004D61BC"/>
    <w:rsid w:val="004D746C"/>
    <w:rsid w:val="004D774D"/>
    <w:rsid w:val="004E0B5D"/>
    <w:rsid w:val="004E0E91"/>
    <w:rsid w:val="004E13A7"/>
    <w:rsid w:val="004E15AB"/>
    <w:rsid w:val="004E2030"/>
    <w:rsid w:val="004E30E3"/>
    <w:rsid w:val="004E3475"/>
    <w:rsid w:val="004E37D0"/>
    <w:rsid w:val="004E4308"/>
    <w:rsid w:val="004E5247"/>
    <w:rsid w:val="004E54DB"/>
    <w:rsid w:val="004E5C98"/>
    <w:rsid w:val="004E5F03"/>
    <w:rsid w:val="004E63EF"/>
    <w:rsid w:val="004E68B2"/>
    <w:rsid w:val="004E6B52"/>
    <w:rsid w:val="004E6E2F"/>
    <w:rsid w:val="004E78EE"/>
    <w:rsid w:val="004E7F50"/>
    <w:rsid w:val="004F0338"/>
    <w:rsid w:val="004F0778"/>
    <w:rsid w:val="004F1BC0"/>
    <w:rsid w:val="004F1FA4"/>
    <w:rsid w:val="004F30AA"/>
    <w:rsid w:val="004F3644"/>
    <w:rsid w:val="004F3E52"/>
    <w:rsid w:val="004F4306"/>
    <w:rsid w:val="004F430A"/>
    <w:rsid w:val="004F597E"/>
    <w:rsid w:val="004F5EB0"/>
    <w:rsid w:val="004F622B"/>
    <w:rsid w:val="004F6612"/>
    <w:rsid w:val="004F71EB"/>
    <w:rsid w:val="00500018"/>
    <w:rsid w:val="0050093F"/>
    <w:rsid w:val="005016EB"/>
    <w:rsid w:val="0050181E"/>
    <w:rsid w:val="00501FED"/>
    <w:rsid w:val="0050243B"/>
    <w:rsid w:val="00502582"/>
    <w:rsid w:val="00502D7A"/>
    <w:rsid w:val="00503499"/>
    <w:rsid w:val="005035B5"/>
    <w:rsid w:val="00503A7F"/>
    <w:rsid w:val="00503CE8"/>
    <w:rsid w:val="005041A4"/>
    <w:rsid w:val="00504995"/>
    <w:rsid w:val="00505498"/>
    <w:rsid w:val="00505AF1"/>
    <w:rsid w:val="00505B2C"/>
    <w:rsid w:val="00505C46"/>
    <w:rsid w:val="00506C81"/>
    <w:rsid w:val="00510468"/>
    <w:rsid w:val="00510BFE"/>
    <w:rsid w:val="00511834"/>
    <w:rsid w:val="0051197D"/>
    <w:rsid w:val="00513044"/>
    <w:rsid w:val="00514485"/>
    <w:rsid w:val="00515306"/>
    <w:rsid w:val="00516D19"/>
    <w:rsid w:val="005173BE"/>
    <w:rsid w:val="00517A9F"/>
    <w:rsid w:val="00517BAC"/>
    <w:rsid w:val="00517CFD"/>
    <w:rsid w:val="00520D9B"/>
    <w:rsid w:val="005220C1"/>
    <w:rsid w:val="005226C0"/>
    <w:rsid w:val="00522A04"/>
    <w:rsid w:val="00522D73"/>
    <w:rsid w:val="00523452"/>
    <w:rsid w:val="00524BBD"/>
    <w:rsid w:val="00524E50"/>
    <w:rsid w:val="005252F0"/>
    <w:rsid w:val="00525477"/>
    <w:rsid w:val="0052579A"/>
    <w:rsid w:val="00525C2E"/>
    <w:rsid w:val="00526467"/>
    <w:rsid w:val="00526635"/>
    <w:rsid w:val="005269A8"/>
    <w:rsid w:val="00526A77"/>
    <w:rsid w:val="0052704F"/>
    <w:rsid w:val="005272B5"/>
    <w:rsid w:val="00527B37"/>
    <w:rsid w:val="0053037C"/>
    <w:rsid w:val="00530E7F"/>
    <w:rsid w:val="00530FFA"/>
    <w:rsid w:val="0053312A"/>
    <w:rsid w:val="00533F74"/>
    <w:rsid w:val="005340F3"/>
    <w:rsid w:val="005347F0"/>
    <w:rsid w:val="00534F9F"/>
    <w:rsid w:val="00534FE0"/>
    <w:rsid w:val="005354C1"/>
    <w:rsid w:val="005355E4"/>
    <w:rsid w:val="00537F4E"/>
    <w:rsid w:val="00540725"/>
    <w:rsid w:val="0054089F"/>
    <w:rsid w:val="005415E6"/>
    <w:rsid w:val="005415F9"/>
    <w:rsid w:val="005417DF"/>
    <w:rsid w:val="0054210E"/>
    <w:rsid w:val="0054267D"/>
    <w:rsid w:val="00542EDD"/>
    <w:rsid w:val="00543659"/>
    <w:rsid w:val="0054415B"/>
    <w:rsid w:val="005448D1"/>
    <w:rsid w:val="00544C8B"/>
    <w:rsid w:val="00545103"/>
    <w:rsid w:val="00546251"/>
    <w:rsid w:val="00546BCF"/>
    <w:rsid w:val="00546E1A"/>
    <w:rsid w:val="00546EB8"/>
    <w:rsid w:val="00547216"/>
    <w:rsid w:val="0054741D"/>
    <w:rsid w:val="00550A1C"/>
    <w:rsid w:val="005525C6"/>
    <w:rsid w:val="00552D1F"/>
    <w:rsid w:val="00552E3F"/>
    <w:rsid w:val="00553163"/>
    <w:rsid w:val="00553834"/>
    <w:rsid w:val="00553894"/>
    <w:rsid w:val="00553F25"/>
    <w:rsid w:val="00554769"/>
    <w:rsid w:val="005547CE"/>
    <w:rsid w:val="00554A72"/>
    <w:rsid w:val="00554CFB"/>
    <w:rsid w:val="00554DFF"/>
    <w:rsid w:val="00554F24"/>
    <w:rsid w:val="00555118"/>
    <w:rsid w:val="005551C5"/>
    <w:rsid w:val="00555216"/>
    <w:rsid w:val="00555352"/>
    <w:rsid w:val="00555488"/>
    <w:rsid w:val="00555634"/>
    <w:rsid w:val="005556D5"/>
    <w:rsid w:val="0055570F"/>
    <w:rsid w:val="00555BBF"/>
    <w:rsid w:val="00555C8B"/>
    <w:rsid w:val="00555E23"/>
    <w:rsid w:val="005564C7"/>
    <w:rsid w:val="00556F86"/>
    <w:rsid w:val="00557931"/>
    <w:rsid w:val="00557EC2"/>
    <w:rsid w:val="0056010C"/>
    <w:rsid w:val="00560115"/>
    <w:rsid w:val="00560E2D"/>
    <w:rsid w:val="00562DE0"/>
    <w:rsid w:val="00563D96"/>
    <w:rsid w:val="005644C7"/>
    <w:rsid w:val="00564CB9"/>
    <w:rsid w:val="00567A03"/>
    <w:rsid w:val="005700C8"/>
    <w:rsid w:val="00570C29"/>
    <w:rsid w:val="0057109B"/>
    <w:rsid w:val="00571C48"/>
    <w:rsid w:val="00571DB1"/>
    <w:rsid w:val="00572481"/>
    <w:rsid w:val="005726DB"/>
    <w:rsid w:val="005729D8"/>
    <w:rsid w:val="00573013"/>
    <w:rsid w:val="0057367E"/>
    <w:rsid w:val="00574A72"/>
    <w:rsid w:val="00574CB1"/>
    <w:rsid w:val="00575049"/>
    <w:rsid w:val="005752E2"/>
    <w:rsid w:val="0057538C"/>
    <w:rsid w:val="005762DE"/>
    <w:rsid w:val="00576430"/>
    <w:rsid w:val="0057659C"/>
    <w:rsid w:val="00576C21"/>
    <w:rsid w:val="00576C53"/>
    <w:rsid w:val="00576C7A"/>
    <w:rsid w:val="00576C7F"/>
    <w:rsid w:val="00577248"/>
    <w:rsid w:val="00577D53"/>
    <w:rsid w:val="0058107A"/>
    <w:rsid w:val="00582DD8"/>
    <w:rsid w:val="00583127"/>
    <w:rsid w:val="00584020"/>
    <w:rsid w:val="00585BB2"/>
    <w:rsid w:val="00586025"/>
    <w:rsid w:val="00586094"/>
    <w:rsid w:val="00586B63"/>
    <w:rsid w:val="005872B0"/>
    <w:rsid w:val="00587F61"/>
    <w:rsid w:val="005910F8"/>
    <w:rsid w:val="00592144"/>
    <w:rsid w:val="0059224B"/>
    <w:rsid w:val="00592589"/>
    <w:rsid w:val="00594137"/>
    <w:rsid w:val="0059569B"/>
    <w:rsid w:val="005956CB"/>
    <w:rsid w:val="005961EE"/>
    <w:rsid w:val="0059682D"/>
    <w:rsid w:val="00596BAA"/>
    <w:rsid w:val="005974B5"/>
    <w:rsid w:val="005A029C"/>
    <w:rsid w:val="005A03D1"/>
    <w:rsid w:val="005A0494"/>
    <w:rsid w:val="005A0A36"/>
    <w:rsid w:val="005A0BF2"/>
    <w:rsid w:val="005A0C99"/>
    <w:rsid w:val="005A0CDD"/>
    <w:rsid w:val="005A12E3"/>
    <w:rsid w:val="005A1439"/>
    <w:rsid w:val="005A14C4"/>
    <w:rsid w:val="005A3710"/>
    <w:rsid w:val="005A39ED"/>
    <w:rsid w:val="005A4691"/>
    <w:rsid w:val="005A478A"/>
    <w:rsid w:val="005A529F"/>
    <w:rsid w:val="005A533D"/>
    <w:rsid w:val="005A57C4"/>
    <w:rsid w:val="005A58E3"/>
    <w:rsid w:val="005A5D42"/>
    <w:rsid w:val="005A627E"/>
    <w:rsid w:val="005A68F8"/>
    <w:rsid w:val="005A751D"/>
    <w:rsid w:val="005A7617"/>
    <w:rsid w:val="005A7986"/>
    <w:rsid w:val="005A7C20"/>
    <w:rsid w:val="005A7FAF"/>
    <w:rsid w:val="005B1343"/>
    <w:rsid w:val="005B148C"/>
    <w:rsid w:val="005B1D31"/>
    <w:rsid w:val="005B1E64"/>
    <w:rsid w:val="005B3047"/>
    <w:rsid w:val="005B3631"/>
    <w:rsid w:val="005B3C35"/>
    <w:rsid w:val="005B4576"/>
    <w:rsid w:val="005B4583"/>
    <w:rsid w:val="005B4A16"/>
    <w:rsid w:val="005B522F"/>
    <w:rsid w:val="005B5462"/>
    <w:rsid w:val="005B720C"/>
    <w:rsid w:val="005B74C5"/>
    <w:rsid w:val="005B7E61"/>
    <w:rsid w:val="005C0081"/>
    <w:rsid w:val="005C01E7"/>
    <w:rsid w:val="005C0406"/>
    <w:rsid w:val="005C0E83"/>
    <w:rsid w:val="005C0FBA"/>
    <w:rsid w:val="005C15BC"/>
    <w:rsid w:val="005C1901"/>
    <w:rsid w:val="005C1CF1"/>
    <w:rsid w:val="005C28EE"/>
    <w:rsid w:val="005C3179"/>
    <w:rsid w:val="005C3261"/>
    <w:rsid w:val="005C38B4"/>
    <w:rsid w:val="005C3E15"/>
    <w:rsid w:val="005C4BCA"/>
    <w:rsid w:val="005C6F24"/>
    <w:rsid w:val="005C7928"/>
    <w:rsid w:val="005C7C70"/>
    <w:rsid w:val="005C7D22"/>
    <w:rsid w:val="005D00C1"/>
    <w:rsid w:val="005D02BD"/>
    <w:rsid w:val="005D08BB"/>
    <w:rsid w:val="005D08F6"/>
    <w:rsid w:val="005D1E74"/>
    <w:rsid w:val="005D2860"/>
    <w:rsid w:val="005D2D8B"/>
    <w:rsid w:val="005D33D8"/>
    <w:rsid w:val="005D37E4"/>
    <w:rsid w:val="005D3A51"/>
    <w:rsid w:val="005D3D42"/>
    <w:rsid w:val="005D42F2"/>
    <w:rsid w:val="005D44A4"/>
    <w:rsid w:val="005D46F1"/>
    <w:rsid w:val="005D4C61"/>
    <w:rsid w:val="005D62C1"/>
    <w:rsid w:val="005D6501"/>
    <w:rsid w:val="005D66CA"/>
    <w:rsid w:val="005D67E3"/>
    <w:rsid w:val="005D73D6"/>
    <w:rsid w:val="005D7930"/>
    <w:rsid w:val="005D7E81"/>
    <w:rsid w:val="005E0252"/>
    <w:rsid w:val="005E0656"/>
    <w:rsid w:val="005E0B0E"/>
    <w:rsid w:val="005E0E3D"/>
    <w:rsid w:val="005E2B9D"/>
    <w:rsid w:val="005E2CB3"/>
    <w:rsid w:val="005E2F6E"/>
    <w:rsid w:val="005E30B0"/>
    <w:rsid w:val="005E505C"/>
    <w:rsid w:val="005E5443"/>
    <w:rsid w:val="005E5F22"/>
    <w:rsid w:val="005E6300"/>
    <w:rsid w:val="005F118C"/>
    <w:rsid w:val="005F1400"/>
    <w:rsid w:val="005F187F"/>
    <w:rsid w:val="005F281F"/>
    <w:rsid w:val="005F35EB"/>
    <w:rsid w:val="005F3724"/>
    <w:rsid w:val="005F3CD1"/>
    <w:rsid w:val="005F419A"/>
    <w:rsid w:val="005F41E5"/>
    <w:rsid w:val="005F4ECD"/>
    <w:rsid w:val="005F7579"/>
    <w:rsid w:val="005F795B"/>
    <w:rsid w:val="005F7B9F"/>
    <w:rsid w:val="006006A5"/>
    <w:rsid w:val="0060072D"/>
    <w:rsid w:val="00600745"/>
    <w:rsid w:val="00600994"/>
    <w:rsid w:val="00601DA3"/>
    <w:rsid w:val="00602B5C"/>
    <w:rsid w:val="00604969"/>
    <w:rsid w:val="00604C62"/>
    <w:rsid w:val="00605B16"/>
    <w:rsid w:val="00605DCB"/>
    <w:rsid w:val="00606C6F"/>
    <w:rsid w:val="006078DE"/>
    <w:rsid w:val="00610539"/>
    <w:rsid w:val="0061053C"/>
    <w:rsid w:val="00610C26"/>
    <w:rsid w:val="00611924"/>
    <w:rsid w:val="00611FC0"/>
    <w:rsid w:val="00612371"/>
    <w:rsid w:val="0061302A"/>
    <w:rsid w:val="006134DD"/>
    <w:rsid w:val="00614E34"/>
    <w:rsid w:val="00615865"/>
    <w:rsid w:val="00615BDE"/>
    <w:rsid w:val="00615F2E"/>
    <w:rsid w:val="006164BA"/>
    <w:rsid w:val="00616DBB"/>
    <w:rsid w:val="00617606"/>
    <w:rsid w:val="006178AE"/>
    <w:rsid w:val="00620499"/>
    <w:rsid w:val="00620574"/>
    <w:rsid w:val="00621B14"/>
    <w:rsid w:val="006221E6"/>
    <w:rsid w:val="00622768"/>
    <w:rsid w:val="00622E46"/>
    <w:rsid w:val="00623276"/>
    <w:rsid w:val="0062419D"/>
    <w:rsid w:val="006241D0"/>
    <w:rsid w:val="0062605D"/>
    <w:rsid w:val="00630023"/>
    <w:rsid w:val="00630941"/>
    <w:rsid w:val="006316C8"/>
    <w:rsid w:val="0063186F"/>
    <w:rsid w:val="00632611"/>
    <w:rsid w:val="00633403"/>
    <w:rsid w:val="00633964"/>
    <w:rsid w:val="0063456D"/>
    <w:rsid w:val="0063489A"/>
    <w:rsid w:val="0063503F"/>
    <w:rsid w:val="00635364"/>
    <w:rsid w:val="006355A8"/>
    <w:rsid w:val="00635B23"/>
    <w:rsid w:val="0063610D"/>
    <w:rsid w:val="0063672E"/>
    <w:rsid w:val="00637304"/>
    <w:rsid w:val="006374D1"/>
    <w:rsid w:val="00637D87"/>
    <w:rsid w:val="006402E0"/>
    <w:rsid w:val="0064054B"/>
    <w:rsid w:val="00640682"/>
    <w:rsid w:val="00641039"/>
    <w:rsid w:val="00642424"/>
    <w:rsid w:val="00642F8C"/>
    <w:rsid w:val="0064382C"/>
    <w:rsid w:val="00643968"/>
    <w:rsid w:val="00643C83"/>
    <w:rsid w:val="00643D57"/>
    <w:rsid w:val="006441B3"/>
    <w:rsid w:val="006454B2"/>
    <w:rsid w:val="006461BE"/>
    <w:rsid w:val="006477D2"/>
    <w:rsid w:val="006479AD"/>
    <w:rsid w:val="006507BE"/>
    <w:rsid w:val="00651206"/>
    <w:rsid w:val="00651BC7"/>
    <w:rsid w:val="00651CD7"/>
    <w:rsid w:val="00652210"/>
    <w:rsid w:val="00652CD2"/>
    <w:rsid w:val="00652E00"/>
    <w:rsid w:val="00653269"/>
    <w:rsid w:val="00653495"/>
    <w:rsid w:val="006534BB"/>
    <w:rsid w:val="006565E9"/>
    <w:rsid w:val="00656B55"/>
    <w:rsid w:val="00656BDB"/>
    <w:rsid w:val="00657842"/>
    <w:rsid w:val="00660DE1"/>
    <w:rsid w:val="00661413"/>
    <w:rsid w:val="00662745"/>
    <w:rsid w:val="006631C1"/>
    <w:rsid w:val="00663817"/>
    <w:rsid w:val="00665AB9"/>
    <w:rsid w:val="00665DC9"/>
    <w:rsid w:val="00665E78"/>
    <w:rsid w:val="00667445"/>
    <w:rsid w:val="006676AD"/>
    <w:rsid w:val="00667896"/>
    <w:rsid w:val="00670648"/>
    <w:rsid w:val="00670A4C"/>
    <w:rsid w:val="00671989"/>
    <w:rsid w:val="006724AC"/>
    <w:rsid w:val="00672899"/>
    <w:rsid w:val="00673DB1"/>
    <w:rsid w:val="006742DF"/>
    <w:rsid w:val="00674845"/>
    <w:rsid w:val="006748CB"/>
    <w:rsid w:val="00675052"/>
    <w:rsid w:val="00675616"/>
    <w:rsid w:val="00676A62"/>
    <w:rsid w:val="00676BD6"/>
    <w:rsid w:val="006771C9"/>
    <w:rsid w:val="00677D23"/>
    <w:rsid w:val="00677EF0"/>
    <w:rsid w:val="0068000B"/>
    <w:rsid w:val="00680581"/>
    <w:rsid w:val="00680A97"/>
    <w:rsid w:val="00680FF1"/>
    <w:rsid w:val="006821E8"/>
    <w:rsid w:val="006831AC"/>
    <w:rsid w:val="0068367B"/>
    <w:rsid w:val="006838AD"/>
    <w:rsid w:val="00683C5C"/>
    <w:rsid w:val="00685009"/>
    <w:rsid w:val="00686943"/>
    <w:rsid w:val="00686A29"/>
    <w:rsid w:val="00687C5B"/>
    <w:rsid w:val="006901D2"/>
    <w:rsid w:val="00690ED5"/>
    <w:rsid w:val="00691827"/>
    <w:rsid w:val="00691875"/>
    <w:rsid w:val="00691FA7"/>
    <w:rsid w:val="006923F8"/>
    <w:rsid w:val="0069266C"/>
    <w:rsid w:val="006927B8"/>
    <w:rsid w:val="00692E09"/>
    <w:rsid w:val="00693881"/>
    <w:rsid w:val="00694CD7"/>
    <w:rsid w:val="006953F9"/>
    <w:rsid w:val="00695413"/>
    <w:rsid w:val="00695594"/>
    <w:rsid w:val="006963F7"/>
    <w:rsid w:val="00696F0C"/>
    <w:rsid w:val="00696FA4"/>
    <w:rsid w:val="00697439"/>
    <w:rsid w:val="0069753C"/>
    <w:rsid w:val="006975C5"/>
    <w:rsid w:val="006A029B"/>
    <w:rsid w:val="006A103F"/>
    <w:rsid w:val="006A18C5"/>
    <w:rsid w:val="006A1B44"/>
    <w:rsid w:val="006A1C8B"/>
    <w:rsid w:val="006A3C77"/>
    <w:rsid w:val="006A4007"/>
    <w:rsid w:val="006A4568"/>
    <w:rsid w:val="006A4E4D"/>
    <w:rsid w:val="006A6736"/>
    <w:rsid w:val="006A6D95"/>
    <w:rsid w:val="006A72C5"/>
    <w:rsid w:val="006A74E9"/>
    <w:rsid w:val="006B1679"/>
    <w:rsid w:val="006B2003"/>
    <w:rsid w:val="006B219B"/>
    <w:rsid w:val="006B2766"/>
    <w:rsid w:val="006B37A5"/>
    <w:rsid w:val="006B3995"/>
    <w:rsid w:val="006B3F34"/>
    <w:rsid w:val="006B47CF"/>
    <w:rsid w:val="006B4E76"/>
    <w:rsid w:val="006B5254"/>
    <w:rsid w:val="006B6450"/>
    <w:rsid w:val="006B6AE9"/>
    <w:rsid w:val="006B7846"/>
    <w:rsid w:val="006B78B0"/>
    <w:rsid w:val="006C13D5"/>
    <w:rsid w:val="006C2D39"/>
    <w:rsid w:val="006C2DCD"/>
    <w:rsid w:val="006C313F"/>
    <w:rsid w:val="006C3228"/>
    <w:rsid w:val="006C387A"/>
    <w:rsid w:val="006C3A7F"/>
    <w:rsid w:val="006C3EF3"/>
    <w:rsid w:val="006C46D7"/>
    <w:rsid w:val="006C4A54"/>
    <w:rsid w:val="006C4BA8"/>
    <w:rsid w:val="006C5BDD"/>
    <w:rsid w:val="006C6882"/>
    <w:rsid w:val="006D03F0"/>
    <w:rsid w:val="006D0527"/>
    <w:rsid w:val="006D0A5A"/>
    <w:rsid w:val="006D0ABC"/>
    <w:rsid w:val="006D0C73"/>
    <w:rsid w:val="006D16B7"/>
    <w:rsid w:val="006D16C4"/>
    <w:rsid w:val="006D1711"/>
    <w:rsid w:val="006D209C"/>
    <w:rsid w:val="006D3079"/>
    <w:rsid w:val="006D33A4"/>
    <w:rsid w:val="006D47D2"/>
    <w:rsid w:val="006D5771"/>
    <w:rsid w:val="006D5E1B"/>
    <w:rsid w:val="006D631F"/>
    <w:rsid w:val="006D64B0"/>
    <w:rsid w:val="006D6E42"/>
    <w:rsid w:val="006D7410"/>
    <w:rsid w:val="006E0365"/>
    <w:rsid w:val="006E0615"/>
    <w:rsid w:val="006E0C5F"/>
    <w:rsid w:val="006E0DEA"/>
    <w:rsid w:val="006E145C"/>
    <w:rsid w:val="006E1B39"/>
    <w:rsid w:val="006E1F99"/>
    <w:rsid w:val="006E2358"/>
    <w:rsid w:val="006E2691"/>
    <w:rsid w:val="006E439E"/>
    <w:rsid w:val="006E4496"/>
    <w:rsid w:val="006E454C"/>
    <w:rsid w:val="006E4898"/>
    <w:rsid w:val="006E5BD9"/>
    <w:rsid w:val="006E5F61"/>
    <w:rsid w:val="006E6349"/>
    <w:rsid w:val="006E77D1"/>
    <w:rsid w:val="006F1A5C"/>
    <w:rsid w:val="006F1D32"/>
    <w:rsid w:val="006F1D70"/>
    <w:rsid w:val="006F1EE0"/>
    <w:rsid w:val="006F2784"/>
    <w:rsid w:val="006F4524"/>
    <w:rsid w:val="006F537E"/>
    <w:rsid w:val="006F587D"/>
    <w:rsid w:val="006F5DA3"/>
    <w:rsid w:val="006F6226"/>
    <w:rsid w:val="006F64D7"/>
    <w:rsid w:val="006F6E88"/>
    <w:rsid w:val="0070058F"/>
    <w:rsid w:val="007008FE"/>
    <w:rsid w:val="0070303D"/>
    <w:rsid w:val="007030CF"/>
    <w:rsid w:val="00703C36"/>
    <w:rsid w:val="007049F5"/>
    <w:rsid w:val="00704C6C"/>
    <w:rsid w:val="00706250"/>
    <w:rsid w:val="00706C1E"/>
    <w:rsid w:val="00706EB8"/>
    <w:rsid w:val="007070B9"/>
    <w:rsid w:val="00707539"/>
    <w:rsid w:val="007123C8"/>
    <w:rsid w:val="007126E3"/>
    <w:rsid w:val="007137B5"/>
    <w:rsid w:val="00713870"/>
    <w:rsid w:val="00714F91"/>
    <w:rsid w:val="00715A4A"/>
    <w:rsid w:val="00715A6D"/>
    <w:rsid w:val="00715F05"/>
    <w:rsid w:val="00716115"/>
    <w:rsid w:val="00716BEF"/>
    <w:rsid w:val="00717078"/>
    <w:rsid w:val="00717780"/>
    <w:rsid w:val="00717B72"/>
    <w:rsid w:val="00720E82"/>
    <w:rsid w:val="00721177"/>
    <w:rsid w:val="00721D92"/>
    <w:rsid w:val="00722372"/>
    <w:rsid w:val="00723076"/>
    <w:rsid w:val="007242B1"/>
    <w:rsid w:val="007242DC"/>
    <w:rsid w:val="00724DE3"/>
    <w:rsid w:val="007257A2"/>
    <w:rsid w:val="00725823"/>
    <w:rsid w:val="00725B03"/>
    <w:rsid w:val="00726202"/>
    <w:rsid w:val="0072729F"/>
    <w:rsid w:val="007278EA"/>
    <w:rsid w:val="00727AFE"/>
    <w:rsid w:val="00730492"/>
    <w:rsid w:val="00730671"/>
    <w:rsid w:val="00730A73"/>
    <w:rsid w:val="0073186A"/>
    <w:rsid w:val="00732866"/>
    <w:rsid w:val="007339BA"/>
    <w:rsid w:val="0073491F"/>
    <w:rsid w:val="0073503F"/>
    <w:rsid w:val="00735542"/>
    <w:rsid w:val="0073687C"/>
    <w:rsid w:val="00736A8C"/>
    <w:rsid w:val="0073742D"/>
    <w:rsid w:val="00737AE0"/>
    <w:rsid w:val="00737F39"/>
    <w:rsid w:val="00740FA7"/>
    <w:rsid w:val="00741355"/>
    <w:rsid w:val="007416F7"/>
    <w:rsid w:val="007423B5"/>
    <w:rsid w:val="00743BD7"/>
    <w:rsid w:val="00743C4E"/>
    <w:rsid w:val="00744ABC"/>
    <w:rsid w:val="0074529A"/>
    <w:rsid w:val="007459BB"/>
    <w:rsid w:val="00745B30"/>
    <w:rsid w:val="00745FEF"/>
    <w:rsid w:val="00746CE6"/>
    <w:rsid w:val="00747945"/>
    <w:rsid w:val="00747A4D"/>
    <w:rsid w:val="00750002"/>
    <w:rsid w:val="007501A0"/>
    <w:rsid w:val="007503ED"/>
    <w:rsid w:val="00750A93"/>
    <w:rsid w:val="00751C70"/>
    <w:rsid w:val="00753196"/>
    <w:rsid w:val="00753DFE"/>
    <w:rsid w:val="00755238"/>
    <w:rsid w:val="00755654"/>
    <w:rsid w:val="007562B3"/>
    <w:rsid w:val="00756398"/>
    <w:rsid w:val="00757704"/>
    <w:rsid w:val="0076064B"/>
    <w:rsid w:val="00763352"/>
    <w:rsid w:val="0076344E"/>
    <w:rsid w:val="00763510"/>
    <w:rsid w:val="007640DF"/>
    <w:rsid w:val="00764D93"/>
    <w:rsid w:val="00764FE5"/>
    <w:rsid w:val="0076508A"/>
    <w:rsid w:val="00765491"/>
    <w:rsid w:val="00765D1F"/>
    <w:rsid w:val="00766AB6"/>
    <w:rsid w:val="00767470"/>
    <w:rsid w:val="00767DD7"/>
    <w:rsid w:val="007714F1"/>
    <w:rsid w:val="007715AE"/>
    <w:rsid w:val="00771E02"/>
    <w:rsid w:val="00772FAD"/>
    <w:rsid w:val="00773BEB"/>
    <w:rsid w:val="00773FF4"/>
    <w:rsid w:val="007744AF"/>
    <w:rsid w:val="0077463C"/>
    <w:rsid w:val="00774A14"/>
    <w:rsid w:val="007755C6"/>
    <w:rsid w:val="00777FFE"/>
    <w:rsid w:val="007805A0"/>
    <w:rsid w:val="00780961"/>
    <w:rsid w:val="00780A7E"/>
    <w:rsid w:val="007817EA"/>
    <w:rsid w:val="00781B5B"/>
    <w:rsid w:val="00781E01"/>
    <w:rsid w:val="00781F70"/>
    <w:rsid w:val="00782505"/>
    <w:rsid w:val="0078292F"/>
    <w:rsid w:val="00782940"/>
    <w:rsid w:val="007829B9"/>
    <w:rsid w:val="00782AC1"/>
    <w:rsid w:val="00782E7A"/>
    <w:rsid w:val="00783A5F"/>
    <w:rsid w:val="00784833"/>
    <w:rsid w:val="00787019"/>
    <w:rsid w:val="0078701C"/>
    <w:rsid w:val="00787D3F"/>
    <w:rsid w:val="007907F3"/>
    <w:rsid w:val="007909A3"/>
    <w:rsid w:val="007918F8"/>
    <w:rsid w:val="00792659"/>
    <w:rsid w:val="00792D42"/>
    <w:rsid w:val="00793585"/>
    <w:rsid w:val="007947EA"/>
    <w:rsid w:val="00794FDB"/>
    <w:rsid w:val="007A13B9"/>
    <w:rsid w:val="007A27BE"/>
    <w:rsid w:val="007A2A39"/>
    <w:rsid w:val="007A322A"/>
    <w:rsid w:val="007A391C"/>
    <w:rsid w:val="007A3C7F"/>
    <w:rsid w:val="007A3EBD"/>
    <w:rsid w:val="007A42E3"/>
    <w:rsid w:val="007A4646"/>
    <w:rsid w:val="007A5AB6"/>
    <w:rsid w:val="007A5C32"/>
    <w:rsid w:val="007A5F80"/>
    <w:rsid w:val="007A6954"/>
    <w:rsid w:val="007A7188"/>
    <w:rsid w:val="007B03C3"/>
    <w:rsid w:val="007B0A4A"/>
    <w:rsid w:val="007B0AC7"/>
    <w:rsid w:val="007B11E6"/>
    <w:rsid w:val="007B149F"/>
    <w:rsid w:val="007B3336"/>
    <w:rsid w:val="007B4610"/>
    <w:rsid w:val="007B5A8F"/>
    <w:rsid w:val="007B645D"/>
    <w:rsid w:val="007B6E9F"/>
    <w:rsid w:val="007B7753"/>
    <w:rsid w:val="007B7E4A"/>
    <w:rsid w:val="007B7FE6"/>
    <w:rsid w:val="007C17F3"/>
    <w:rsid w:val="007C2406"/>
    <w:rsid w:val="007C29BF"/>
    <w:rsid w:val="007C320C"/>
    <w:rsid w:val="007C3C08"/>
    <w:rsid w:val="007C3C78"/>
    <w:rsid w:val="007C3E86"/>
    <w:rsid w:val="007C4343"/>
    <w:rsid w:val="007C4C90"/>
    <w:rsid w:val="007C5A36"/>
    <w:rsid w:val="007C6852"/>
    <w:rsid w:val="007C7E21"/>
    <w:rsid w:val="007D0CB2"/>
    <w:rsid w:val="007D1599"/>
    <w:rsid w:val="007D15DC"/>
    <w:rsid w:val="007D299A"/>
    <w:rsid w:val="007D2CB9"/>
    <w:rsid w:val="007D2DE4"/>
    <w:rsid w:val="007D2F47"/>
    <w:rsid w:val="007D3133"/>
    <w:rsid w:val="007D3750"/>
    <w:rsid w:val="007D3C3E"/>
    <w:rsid w:val="007D48E1"/>
    <w:rsid w:val="007D5B96"/>
    <w:rsid w:val="007D73CF"/>
    <w:rsid w:val="007D73FF"/>
    <w:rsid w:val="007D7B69"/>
    <w:rsid w:val="007D7C24"/>
    <w:rsid w:val="007E1201"/>
    <w:rsid w:val="007E1DBD"/>
    <w:rsid w:val="007E267C"/>
    <w:rsid w:val="007E2AE6"/>
    <w:rsid w:val="007E33E0"/>
    <w:rsid w:val="007E38D6"/>
    <w:rsid w:val="007E398A"/>
    <w:rsid w:val="007E3AC9"/>
    <w:rsid w:val="007E57D0"/>
    <w:rsid w:val="007E5D17"/>
    <w:rsid w:val="007E67D2"/>
    <w:rsid w:val="007F107E"/>
    <w:rsid w:val="007F14EB"/>
    <w:rsid w:val="007F1B24"/>
    <w:rsid w:val="007F28DD"/>
    <w:rsid w:val="007F2A67"/>
    <w:rsid w:val="007F3939"/>
    <w:rsid w:val="007F431D"/>
    <w:rsid w:val="007F448A"/>
    <w:rsid w:val="007F513F"/>
    <w:rsid w:val="007F5499"/>
    <w:rsid w:val="007F54E8"/>
    <w:rsid w:val="007F680E"/>
    <w:rsid w:val="007F7357"/>
    <w:rsid w:val="007F750D"/>
    <w:rsid w:val="00800ACC"/>
    <w:rsid w:val="00800DBB"/>
    <w:rsid w:val="008051C3"/>
    <w:rsid w:val="00805843"/>
    <w:rsid w:val="00806632"/>
    <w:rsid w:val="00807BB9"/>
    <w:rsid w:val="00810324"/>
    <w:rsid w:val="00810993"/>
    <w:rsid w:val="00810CD7"/>
    <w:rsid w:val="00811681"/>
    <w:rsid w:val="00811AA5"/>
    <w:rsid w:val="00811EA1"/>
    <w:rsid w:val="00812789"/>
    <w:rsid w:val="00812857"/>
    <w:rsid w:val="00812A6E"/>
    <w:rsid w:val="00812CCF"/>
    <w:rsid w:val="00813A06"/>
    <w:rsid w:val="00813B50"/>
    <w:rsid w:val="0081462D"/>
    <w:rsid w:val="0081489D"/>
    <w:rsid w:val="00815D3C"/>
    <w:rsid w:val="0081642B"/>
    <w:rsid w:val="0081767B"/>
    <w:rsid w:val="00817F88"/>
    <w:rsid w:val="008202D3"/>
    <w:rsid w:val="008204BF"/>
    <w:rsid w:val="0082055B"/>
    <w:rsid w:val="00820F59"/>
    <w:rsid w:val="00821463"/>
    <w:rsid w:val="00822787"/>
    <w:rsid w:val="00822B82"/>
    <w:rsid w:val="008238B2"/>
    <w:rsid w:val="008243DE"/>
    <w:rsid w:val="00824F03"/>
    <w:rsid w:val="008250CB"/>
    <w:rsid w:val="00825437"/>
    <w:rsid w:val="008255BF"/>
    <w:rsid w:val="008258A5"/>
    <w:rsid w:val="00826DE7"/>
    <w:rsid w:val="00826E88"/>
    <w:rsid w:val="00826FF7"/>
    <w:rsid w:val="00827384"/>
    <w:rsid w:val="00827A6A"/>
    <w:rsid w:val="00830ABC"/>
    <w:rsid w:val="00831BD0"/>
    <w:rsid w:val="008324BD"/>
    <w:rsid w:val="008335A5"/>
    <w:rsid w:val="00836326"/>
    <w:rsid w:val="008367C9"/>
    <w:rsid w:val="0083758B"/>
    <w:rsid w:val="00837A24"/>
    <w:rsid w:val="00837E7F"/>
    <w:rsid w:val="0084092C"/>
    <w:rsid w:val="0084094F"/>
    <w:rsid w:val="00840E8F"/>
    <w:rsid w:val="0084353A"/>
    <w:rsid w:val="008436B2"/>
    <w:rsid w:val="00843DB7"/>
    <w:rsid w:val="00844096"/>
    <w:rsid w:val="008440BE"/>
    <w:rsid w:val="00844500"/>
    <w:rsid w:val="00844CD3"/>
    <w:rsid w:val="00845588"/>
    <w:rsid w:val="00845C6A"/>
    <w:rsid w:val="00846A90"/>
    <w:rsid w:val="00846D8F"/>
    <w:rsid w:val="0084739A"/>
    <w:rsid w:val="00847422"/>
    <w:rsid w:val="008476E2"/>
    <w:rsid w:val="00847BE3"/>
    <w:rsid w:val="00850801"/>
    <w:rsid w:val="008508AE"/>
    <w:rsid w:val="00851003"/>
    <w:rsid w:val="00851D71"/>
    <w:rsid w:val="008528B3"/>
    <w:rsid w:val="00854934"/>
    <w:rsid w:val="0085499A"/>
    <w:rsid w:val="00854C14"/>
    <w:rsid w:val="00854E97"/>
    <w:rsid w:val="008558B9"/>
    <w:rsid w:val="00855FAC"/>
    <w:rsid w:val="0085631C"/>
    <w:rsid w:val="00856CEB"/>
    <w:rsid w:val="00856D38"/>
    <w:rsid w:val="0085751E"/>
    <w:rsid w:val="008600C3"/>
    <w:rsid w:val="0086011D"/>
    <w:rsid w:val="00860384"/>
    <w:rsid w:val="00860719"/>
    <w:rsid w:val="00862121"/>
    <w:rsid w:val="0086296E"/>
    <w:rsid w:val="00863325"/>
    <w:rsid w:val="00864236"/>
    <w:rsid w:val="008647F2"/>
    <w:rsid w:val="00864A3F"/>
    <w:rsid w:val="00865974"/>
    <w:rsid w:val="00865FD3"/>
    <w:rsid w:val="008666B2"/>
    <w:rsid w:val="008666E0"/>
    <w:rsid w:val="0086683A"/>
    <w:rsid w:val="0086695F"/>
    <w:rsid w:val="0086743D"/>
    <w:rsid w:val="0087042D"/>
    <w:rsid w:val="00871D31"/>
    <w:rsid w:val="00872707"/>
    <w:rsid w:val="0087304E"/>
    <w:rsid w:val="0087371B"/>
    <w:rsid w:val="008743C2"/>
    <w:rsid w:val="008747E0"/>
    <w:rsid w:val="00874ACF"/>
    <w:rsid w:val="00874ADE"/>
    <w:rsid w:val="00874C24"/>
    <w:rsid w:val="00875107"/>
    <w:rsid w:val="00875C20"/>
    <w:rsid w:val="00880C15"/>
    <w:rsid w:val="00880DF8"/>
    <w:rsid w:val="00880EE6"/>
    <w:rsid w:val="008813EF"/>
    <w:rsid w:val="00881B8C"/>
    <w:rsid w:val="0088206E"/>
    <w:rsid w:val="0088267E"/>
    <w:rsid w:val="008833E2"/>
    <w:rsid w:val="0088492A"/>
    <w:rsid w:val="0088497D"/>
    <w:rsid w:val="00884B59"/>
    <w:rsid w:val="00885432"/>
    <w:rsid w:val="00885A3B"/>
    <w:rsid w:val="0088619D"/>
    <w:rsid w:val="00886E2B"/>
    <w:rsid w:val="00887E46"/>
    <w:rsid w:val="00890BEE"/>
    <w:rsid w:val="00891009"/>
    <w:rsid w:val="00891313"/>
    <w:rsid w:val="00891C49"/>
    <w:rsid w:val="00892000"/>
    <w:rsid w:val="008921D3"/>
    <w:rsid w:val="0089345A"/>
    <w:rsid w:val="0089427A"/>
    <w:rsid w:val="00895AFA"/>
    <w:rsid w:val="008967C7"/>
    <w:rsid w:val="00896D01"/>
    <w:rsid w:val="00896DB4"/>
    <w:rsid w:val="008A0551"/>
    <w:rsid w:val="008A0F9F"/>
    <w:rsid w:val="008A1A68"/>
    <w:rsid w:val="008A2754"/>
    <w:rsid w:val="008A2E11"/>
    <w:rsid w:val="008A486E"/>
    <w:rsid w:val="008A4882"/>
    <w:rsid w:val="008A4ADF"/>
    <w:rsid w:val="008A4E23"/>
    <w:rsid w:val="008A5A25"/>
    <w:rsid w:val="008A7367"/>
    <w:rsid w:val="008A76A3"/>
    <w:rsid w:val="008A7806"/>
    <w:rsid w:val="008A7AD7"/>
    <w:rsid w:val="008A7E2D"/>
    <w:rsid w:val="008B01C1"/>
    <w:rsid w:val="008B066C"/>
    <w:rsid w:val="008B0696"/>
    <w:rsid w:val="008B0B0E"/>
    <w:rsid w:val="008B0D10"/>
    <w:rsid w:val="008B0D6D"/>
    <w:rsid w:val="008B1467"/>
    <w:rsid w:val="008B1529"/>
    <w:rsid w:val="008B20A1"/>
    <w:rsid w:val="008B2847"/>
    <w:rsid w:val="008B2A8A"/>
    <w:rsid w:val="008B3756"/>
    <w:rsid w:val="008B3CAE"/>
    <w:rsid w:val="008B412D"/>
    <w:rsid w:val="008B43BC"/>
    <w:rsid w:val="008B4995"/>
    <w:rsid w:val="008B54C6"/>
    <w:rsid w:val="008B594C"/>
    <w:rsid w:val="008B6439"/>
    <w:rsid w:val="008B6C04"/>
    <w:rsid w:val="008B7E48"/>
    <w:rsid w:val="008C0048"/>
    <w:rsid w:val="008C03F1"/>
    <w:rsid w:val="008C08D3"/>
    <w:rsid w:val="008C156E"/>
    <w:rsid w:val="008C16BC"/>
    <w:rsid w:val="008C22DF"/>
    <w:rsid w:val="008C31D3"/>
    <w:rsid w:val="008C4C69"/>
    <w:rsid w:val="008C5037"/>
    <w:rsid w:val="008C60A3"/>
    <w:rsid w:val="008C618A"/>
    <w:rsid w:val="008C648A"/>
    <w:rsid w:val="008C7554"/>
    <w:rsid w:val="008C7829"/>
    <w:rsid w:val="008C7FD1"/>
    <w:rsid w:val="008D0799"/>
    <w:rsid w:val="008D103E"/>
    <w:rsid w:val="008D1079"/>
    <w:rsid w:val="008D147E"/>
    <w:rsid w:val="008D277F"/>
    <w:rsid w:val="008D27B5"/>
    <w:rsid w:val="008D2C12"/>
    <w:rsid w:val="008D2CB5"/>
    <w:rsid w:val="008D3054"/>
    <w:rsid w:val="008D38A8"/>
    <w:rsid w:val="008D3A69"/>
    <w:rsid w:val="008D3C27"/>
    <w:rsid w:val="008D55CE"/>
    <w:rsid w:val="008D56B4"/>
    <w:rsid w:val="008D5842"/>
    <w:rsid w:val="008D5C0C"/>
    <w:rsid w:val="008D6230"/>
    <w:rsid w:val="008D6432"/>
    <w:rsid w:val="008D6600"/>
    <w:rsid w:val="008D670F"/>
    <w:rsid w:val="008D6A14"/>
    <w:rsid w:val="008D6B84"/>
    <w:rsid w:val="008E02AA"/>
    <w:rsid w:val="008E0A18"/>
    <w:rsid w:val="008E0A51"/>
    <w:rsid w:val="008E1583"/>
    <w:rsid w:val="008E25E8"/>
    <w:rsid w:val="008E381A"/>
    <w:rsid w:val="008E474C"/>
    <w:rsid w:val="008E50FF"/>
    <w:rsid w:val="008E5304"/>
    <w:rsid w:val="008E597A"/>
    <w:rsid w:val="008E5B3C"/>
    <w:rsid w:val="008E6738"/>
    <w:rsid w:val="008F0927"/>
    <w:rsid w:val="008F0A2E"/>
    <w:rsid w:val="008F0C50"/>
    <w:rsid w:val="008F1171"/>
    <w:rsid w:val="008F1484"/>
    <w:rsid w:val="008F1921"/>
    <w:rsid w:val="008F19A3"/>
    <w:rsid w:val="008F44AC"/>
    <w:rsid w:val="008F5902"/>
    <w:rsid w:val="008F6ABC"/>
    <w:rsid w:val="008F6E7E"/>
    <w:rsid w:val="008F72E0"/>
    <w:rsid w:val="008F7F7B"/>
    <w:rsid w:val="0090013A"/>
    <w:rsid w:val="00900208"/>
    <w:rsid w:val="00900A38"/>
    <w:rsid w:val="00900D87"/>
    <w:rsid w:val="00900DF2"/>
    <w:rsid w:val="0090158E"/>
    <w:rsid w:val="00901C03"/>
    <w:rsid w:val="009028DC"/>
    <w:rsid w:val="00902E81"/>
    <w:rsid w:val="00902F98"/>
    <w:rsid w:val="00903AE3"/>
    <w:rsid w:val="009050DF"/>
    <w:rsid w:val="009053FD"/>
    <w:rsid w:val="00905AD0"/>
    <w:rsid w:val="00905DFF"/>
    <w:rsid w:val="00906032"/>
    <w:rsid w:val="00906398"/>
    <w:rsid w:val="00906611"/>
    <w:rsid w:val="00906C5E"/>
    <w:rsid w:val="009106FB"/>
    <w:rsid w:val="009108B4"/>
    <w:rsid w:val="00912E43"/>
    <w:rsid w:val="00913624"/>
    <w:rsid w:val="00913632"/>
    <w:rsid w:val="009138B7"/>
    <w:rsid w:val="00914758"/>
    <w:rsid w:val="00915028"/>
    <w:rsid w:val="00915C6C"/>
    <w:rsid w:val="00917422"/>
    <w:rsid w:val="0092005F"/>
    <w:rsid w:val="0092052B"/>
    <w:rsid w:val="009208FB"/>
    <w:rsid w:val="0092125D"/>
    <w:rsid w:val="00921378"/>
    <w:rsid w:val="0092327E"/>
    <w:rsid w:val="0092357B"/>
    <w:rsid w:val="00923E42"/>
    <w:rsid w:val="00924224"/>
    <w:rsid w:val="00924B8B"/>
    <w:rsid w:val="009258AF"/>
    <w:rsid w:val="00925A6C"/>
    <w:rsid w:val="00926226"/>
    <w:rsid w:val="009265BF"/>
    <w:rsid w:val="009269C0"/>
    <w:rsid w:val="009270E9"/>
    <w:rsid w:val="009309C4"/>
    <w:rsid w:val="00930DD4"/>
    <w:rsid w:val="00931578"/>
    <w:rsid w:val="00931FDC"/>
    <w:rsid w:val="009321C8"/>
    <w:rsid w:val="00932225"/>
    <w:rsid w:val="00932361"/>
    <w:rsid w:val="00932962"/>
    <w:rsid w:val="00932B17"/>
    <w:rsid w:val="00932F2E"/>
    <w:rsid w:val="00933067"/>
    <w:rsid w:val="00933A3E"/>
    <w:rsid w:val="00933F98"/>
    <w:rsid w:val="00934226"/>
    <w:rsid w:val="00936140"/>
    <w:rsid w:val="00936197"/>
    <w:rsid w:val="00937E80"/>
    <w:rsid w:val="00940234"/>
    <w:rsid w:val="0094088A"/>
    <w:rsid w:val="00941E92"/>
    <w:rsid w:val="0094378E"/>
    <w:rsid w:val="00944505"/>
    <w:rsid w:val="00945133"/>
    <w:rsid w:val="009468FE"/>
    <w:rsid w:val="0094717D"/>
    <w:rsid w:val="0094721A"/>
    <w:rsid w:val="009475DE"/>
    <w:rsid w:val="009476B8"/>
    <w:rsid w:val="00950416"/>
    <w:rsid w:val="00951CC0"/>
    <w:rsid w:val="00952905"/>
    <w:rsid w:val="00952CB7"/>
    <w:rsid w:val="009535F2"/>
    <w:rsid w:val="00953C11"/>
    <w:rsid w:val="009541D5"/>
    <w:rsid w:val="00954791"/>
    <w:rsid w:val="00954B36"/>
    <w:rsid w:val="00954C80"/>
    <w:rsid w:val="00955581"/>
    <w:rsid w:val="00956494"/>
    <w:rsid w:val="009575FA"/>
    <w:rsid w:val="0095786A"/>
    <w:rsid w:val="00957C4C"/>
    <w:rsid w:val="00957DB9"/>
    <w:rsid w:val="00957DEF"/>
    <w:rsid w:val="00960130"/>
    <w:rsid w:val="00960703"/>
    <w:rsid w:val="00960861"/>
    <w:rsid w:val="00960DEA"/>
    <w:rsid w:val="00961355"/>
    <w:rsid w:val="00962762"/>
    <w:rsid w:val="00962DFE"/>
    <w:rsid w:val="0096312C"/>
    <w:rsid w:val="00963DED"/>
    <w:rsid w:val="00964821"/>
    <w:rsid w:val="00966E47"/>
    <w:rsid w:val="00966FA9"/>
    <w:rsid w:val="00967070"/>
    <w:rsid w:val="00967291"/>
    <w:rsid w:val="00967406"/>
    <w:rsid w:val="00967A44"/>
    <w:rsid w:val="00967F8E"/>
    <w:rsid w:val="0097041D"/>
    <w:rsid w:val="00970F20"/>
    <w:rsid w:val="009712CC"/>
    <w:rsid w:val="00971489"/>
    <w:rsid w:val="009719F4"/>
    <w:rsid w:val="00971D90"/>
    <w:rsid w:val="00972120"/>
    <w:rsid w:val="00972782"/>
    <w:rsid w:val="00972880"/>
    <w:rsid w:val="00972CB0"/>
    <w:rsid w:val="00973503"/>
    <w:rsid w:val="009737CF"/>
    <w:rsid w:val="00973A89"/>
    <w:rsid w:val="009742D3"/>
    <w:rsid w:val="00974B9B"/>
    <w:rsid w:val="009750EE"/>
    <w:rsid w:val="00976008"/>
    <w:rsid w:val="009761F8"/>
    <w:rsid w:val="009804E3"/>
    <w:rsid w:val="0098082B"/>
    <w:rsid w:val="009815A2"/>
    <w:rsid w:val="00981CF2"/>
    <w:rsid w:val="00982051"/>
    <w:rsid w:val="00982310"/>
    <w:rsid w:val="0098268A"/>
    <w:rsid w:val="0098279F"/>
    <w:rsid w:val="0098299A"/>
    <w:rsid w:val="009833A3"/>
    <w:rsid w:val="00984DE6"/>
    <w:rsid w:val="00985104"/>
    <w:rsid w:val="0098595B"/>
    <w:rsid w:val="00985A13"/>
    <w:rsid w:val="00985EED"/>
    <w:rsid w:val="00985FA9"/>
    <w:rsid w:val="0098630B"/>
    <w:rsid w:val="00986421"/>
    <w:rsid w:val="00986674"/>
    <w:rsid w:val="00986804"/>
    <w:rsid w:val="00986885"/>
    <w:rsid w:val="00986FF1"/>
    <w:rsid w:val="00987637"/>
    <w:rsid w:val="0099091E"/>
    <w:rsid w:val="00990AD2"/>
    <w:rsid w:val="00991837"/>
    <w:rsid w:val="00991D64"/>
    <w:rsid w:val="00991DA8"/>
    <w:rsid w:val="00992949"/>
    <w:rsid w:val="00992AE1"/>
    <w:rsid w:val="009934DB"/>
    <w:rsid w:val="0099383E"/>
    <w:rsid w:val="00995387"/>
    <w:rsid w:val="00995B14"/>
    <w:rsid w:val="00995B7F"/>
    <w:rsid w:val="009971A4"/>
    <w:rsid w:val="00997268"/>
    <w:rsid w:val="00997270"/>
    <w:rsid w:val="009975BE"/>
    <w:rsid w:val="00997717"/>
    <w:rsid w:val="009978A9"/>
    <w:rsid w:val="00997DBC"/>
    <w:rsid w:val="009A04BB"/>
    <w:rsid w:val="009A04BC"/>
    <w:rsid w:val="009A12B9"/>
    <w:rsid w:val="009A1340"/>
    <w:rsid w:val="009A29B8"/>
    <w:rsid w:val="009A2E6C"/>
    <w:rsid w:val="009A3082"/>
    <w:rsid w:val="009A3F7F"/>
    <w:rsid w:val="009A4783"/>
    <w:rsid w:val="009A4785"/>
    <w:rsid w:val="009A489D"/>
    <w:rsid w:val="009A522A"/>
    <w:rsid w:val="009A6EF1"/>
    <w:rsid w:val="009A75CE"/>
    <w:rsid w:val="009A7A46"/>
    <w:rsid w:val="009A7BCC"/>
    <w:rsid w:val="009A7E63"/>
    <w:rsid w:val="009B0780"/>
    <w:rsid w:val="009B0C69"/>
    <w:rsid w:val="009B0C77"/>
    <w:rsid w:val="009B2089"/>
    <w:rsid w:val="009B2911"/>
    <w:rsid w:val="009B2BA5"/>
    <w:rsid w:val="009B35DC"/>
    <w:rsid w:val="009B364F"/>
    <w:rsid w:val="009B408E"/>
    <w:rsid w:val="009B4C55"/>
    <w:rsid w:val="009B4D9C"/>
    <w:rsid w:val="009B4E3D"/>
    <w:rsid w:val="009B50E3"/>
    <w:rsid w:val="009B5226"/>
    <w:rsid w:val="009B61F1"/>
    <w:rsid w:val="009B6781"/>
    <w:rsid w:val="009B6E15"/>
    <w:rsid w:val="009B6EBC"/>
    <w:rsid w:val="009C0CAC"/>
    <w:rsid w:val="009C0F6E"/>
    <w:rsid w:val="009C0FD9"/>
    <w:rsid w:val="009C128E"/>
    <w:rsid w:val="009C1D86"/>
    <w:rsid w:val="009C2CDA"/>
    <w:rsid w:val="009C43AB"/>
    <w:rsid w:val="009C5765"/>
    <w:rsid w:val="009C5A4B"/>
    <w:rsid w:val="009C7A44"/>
    <w:rsid w:val="009D0324"/>
    <w:rsid w:val="009D08DD"/>
    <w:rsid w:val="009D1012"/>
    <w:rsid w:val="009D162A"/>
    <w:rsid w:val="009D1DFB"/>
    <w:rsid w:val="009D25BB"/>
    <w:rsid w:val="009D2D26"/>
    <w:rsid w:val="009D2F76"/>
    <w:rsid w:val="009D355A"/>
    <w:rsid w:val="009D3BF2"/>
    <w:rsid w:val="009D42D7"/>
    <w:rsid w:val="009D6013"/>
    <w:rsid w:val="009D6C44"/>
    <w:rsid w:val="009D6E8B"/>
    <w:rsid w:val="009D7779"/>
    <w:rsid w:val="009E0052"/>
    <w:rsid w:val="009E04FE"/>
    <w:rsid w:val="009E0D54"/>
    <w:rsid w:val="009E25A1"/>
    <w:rsid w:val="009E2603"/>
    <w:rsid w:val="009E2932"/>
    <w:rsid w:val="009E3142"/>
    <w:rsid w:val="009E336C"/>
    <w:rsid w:val="009E5B97"/>
    <w:rsid w:val="009E5F4C"/>
    <w:rsid w:val="009E61F1"/>
    <w:rsid w:val="009E6A0E"/>
    <w:rsid w:val="009E7540"/>
    <w:rsid w:val="009E7C45"/>
    <w:rsid w:val="009F02FD"/>
    <w:rsid w:val="009F0854"/>
    <w:rsid w:val="009F107D"/>
    <w:rsid w:val="009F1517"/>
    <w:rsid w:val="009F1F2C"/>
    <w:rsid w:val="009F233B"/>
    <w:rsid w:val="009F49F3"/>
    <w:rsid w:val="009F4A71"/>
    <w:rsid w:val="009F4B82"/>
    <w:rsid w:val="009F5582"/>
    <w:rsid w:val="009F7D84"/>
    <w:rsid w:val="00A001CC"/>
    <w:rsid w:val="00A00670"/>
    <w:rsid w:val="00A00A43"/>
    <w:rsid w:val="00A01301"/>
    <w:rsid w:val="00A022FD"/>
    <w:rsid w:val="00A03326"/>
    <w:rsid w:val="00A03C13"/>
    <w:rsid w:val="00A03C73"/>
    <w:rsid w:val="00A05C98"/>
    <w:rsid w:val="00A0684B"/>
    <w:rsid w:val="00A06911"/>
    <w:rsid w:val="00A06AC1"/>
    <w:rsid w:val="00A06F92"/>
    <w:rsid w:val="00A072C4"/>
    <w:rsid w:val="00A0756D"/>
    <w:rsid w:val="00A076BA"/>
    <w:rsid w:val="00A07AF1"/>
    <w:rsid w:val="00A10039"/>
    <w:rsid w:val="00A10598"/>
    <w:rsid w:val="00A10C64"/>
    <w:rsid w:val="00A11869"/>
    <w:rsid w:val="00A12DBC"/>
    <w:rsid w:val="00A131D8"/>
    <w:rsid w:val="00A13BBB"/>
    <w:rsid w:val="00A15458"/>
    <w:rsid w:val="00A16810"/>
    <w:rsid w:val="00A17A7A"/>
    <w:rsid w:val="00A17C61"/>
    <w:rsid w:val="00A20C6A"/>
    <w:rsid w:val="00A20CB7"/>
    <w:rsid w:val="00A21140"/>
    <w:rsid w:val="00A21802"/>
    <w:rsid w:val="00A21D54"/>
    <w:rsid w:val="00A225B1"/>
    <w:rsid w:val="00A244A5"/>
    <w:rsid w:val="00A2575A"/>
    <w:rsid w:val="00A26117"/>
    <w:rsid w:val="00A26A7E"/>
    <w:rsid w:val="00A26B71"/>
    <w:rsid w:val="00A30028"/>
    <w:rsid w:val="00A303F3"/>
    <w:rsid w:val="00A30CC0"/>
    <w:rsid w:val="00A31296"/>
    <w:rsid w:val="00A31914"/>
    <w:rsid w:val="00A32346"/>
    <w:rsid w:val="00A327D7"/>
    <w:rsid w:val="00A332E1"/>
    <w:rsid w:val="00A33F71"/>
    <w:rsid w:val="00A361E6"/>
    <w:rsid w:val="00A37188"/>
    <w:rsid w:val="00A3733D"/>
    <w:rsid w:val="00A40961"/>
    <w:rsid w:val="00A40982"/>
    <w:rsid w:val="00A40A8B"/>
    <w:rsid w:val="00A41587"/>
    <w:rsid w:val="00A41840"/>
    <w:rsid w:val="00A41B31"/>
    <w:rsid w:val="00A41C94"/>
    <w:rsid w:val="00A42464"/>
    <w:rsid w:val="00A43581"/>
    <w:rsid w:val="00A43C91"/>
    <w:rsid w:val="00A442B7"/>
    <w:rsid w:val="00A45C61"/>
    <w:rsid w:val="00A46046"/>
    <w:rsid w:val="00A46294"/>
    <w:rsid w:val="00A463FF"/>
    <w:rsid w:val="00A46A45"/>
    <w:rsid w:val="00A473A3"/>
    <w:rsid w:val="00A476CF"/>
    <w:rsid w:val="00A47C93"/>
    <w:rsid w:val="00A47DC5"/>
    <w:rsid w:val="00A5015D"/>
    <w:rsid w:val="00A50F8F"/>
    <w:rsid w:val="00A50F95"/>
    <w:rsid w:val="00A516A4"/>
    <w:rsid w:val="00A523AD"/>
    <w:rsid w:val="00A52D5F"/>
    <w:rsid w:val="00A52F59"/>
    <w:rsid w:val="00A52FEB"/>
    <w:rsid w:val="00A533D6"/>
    <w:rsid w:val="00A5352D"/>
    <w:rsid w:val="00A53822"/>
    <w:rsid w:val="00A53F65"/>
    <w:rsid w:val="00A55939"/>
    <w:rsid w:val="00A5601C"/>
    <w:rsid w:val="00A5603D"/>
    <w:rsid w:val="00A56755"/>
    <w:rsid w:val="00A57366"/>
    <w:rsid w:val="00A574E5"/>
    <w:rsid w:val="00A60C71"/>
    <w:rsid w:val="00A60CB9"/>
    <w:rsid w:val="00A6136D"/>
    <w:rsid w:val="00A6229C"/>
    <w:rsid w:val="00A63702"/>
    <w:rsid w:val="00A63BB9"/>
    <w:rsid w:val="00A63D69"/>
    <w:rsid w:val="00A64320"/>
    <w:rsid w:val="00A64771"/>
    <w:rsid w:val="00A64B34"/>
    <w:rsid w:val="00A6595F"/>
    <w:rsid w:val="00A65A23"/>
    <w:rsid w:val="00A65A88"/>
    <w:rsid w:val="00A66701"/>
    <w:rsid w:val="00A66C9B"/>
    <w:rsid w:val="00A674D0"/>
    <w:rsid w:val="00A6778E"/>
    <w:rsid w:val="00A677AB"/>
    <w:rsid w:val="00A67903"/>
    <w:rsid w:val="00A67953"/>
    <w:rsid w:val="00A67E4E"/>
    <w:rsid w:val="00A71571"/>
    <w:rsid w:val="00A71827"/>
    <w:rsid w:val="00A729F0"/>
    <w:rsid w:val="00A72ADA"/>
    <w:rsid w:val="00A72BA0"/>
    <w:rsid w:val="00A753A6"/>
    <w:rsid w:val="00A7551B"/>
    <w:rsid w:val="00A75ECD"/>
    <w:rsid w:val="00A7609A"/>
    <w:rsid w:val="00A7609F"/>
    <w:rsid w:val="00A76F9A"/>
    <w:rsid w:val="00A76FFF"/>
    <w:rsid w:val="00A804B4"/>
    <w:rsid w:val="00A812D1"/>
    <w:rsid w:val="00A819D9"/>
    <w:rsid w:val="00A81EEF"/>
    <w:rsid w:val="00A81F06"/>
    <w:rsid w:val="00A820BE"/>
    <w:rsid w:val="00A83245"/>
    <w:rsid w:val="00A838D2"/>
    <w:rsid w:val="00A8448B"/>
    <w:rsid w:val="00A862A4"/>
    <w:rsid w:val="00A86F19"/>
    <w:rsid w:val="00A86F49"/>
    <w:rsid w:val="00A86FB1"/>
    <w:rsid w:val="00A86FB3"/>
    <w:rsid w:val="00A872E3"/>
    <w:rsid w:val="00A87378"/>
    <w:rsid w:val="00A92178"/>
    <w:rsid w:val="00A92FC8"/>
    <w:rsid w:val="00A931B3"/>
    <w:rsid w:val="00A9351D"/>
    <w:rsid w:val="00A944D5"/>
    <w:rsid w:val="00A9471E"/>
    <w:rsid w:val="00A94731"/>
    <w:rsid w:val="00A94C52"/>
    <w:rsid w:val="00A95584"/>
    <w:rsid w:val="00A96278"/>
    <w:rsid w:val="00A96D21"/>
    <w:rsid w:val="00A96EF0"/>
    <w:rsid w:val="00A9749F"/>
    <w:rsid w:val="00A976B3"/>
    <w:rsid w:val="00AA1DC2"/>
    <w:rsid w:val="00AA2040"/>
    <w:rsid w:val="00AA4293"/>
    <w:rsid w:val="00AA449D"/>
    <w:rsid w:val="00AA463A"/>
    <w:rsid w:val="00AA5E88"/>
    <w:rsid w:val="00AA5ED1"/>
    <w:rsid w:val="00AA67D4"/>
    <w:rsid w:val="00AA77D4"/>
    <w:rsid w:val="00AB000A"/>
    <w:rsid w:val="00AB04A5"/>
    <w:rsid w:val="00AB058C"/>
    <w:rsid w:val="00AB1C87"/>
    <w:rsid w:val="00AB1CA5"/>
    <w:rsid w:val="00AB1E57"/>
    <w:rsid w:val="00AB2C31"/>
    <w:rsid w:val="00AB2C87"/>
    <w:rsid w:val="00AB32A6"/>
    <w:rsid w:val="00AB35D5"/>
    <w:rsid w:val="00AB3C2F"/>
    <w:rsid w:val="00AB4617"/>
    <w:rsid w:val="00AB5784"/>
    <w:rsid w:val="00AB5A23"/>
    <w:rsid w:val="00AB61E2"/>
    <w:rsid w:val="00AB74F5"/>
    <w:rsid w:val="00AB7D02"/>
    <w:rsid w:val="00AC020F"/>
    <w:rsid w:val="00AC0FC3"/>
    <w:rsid w:val="00AC1841"/>
    <w:rsid w:val="00AC280A"/>
    <w:rsid w:val="00AC2CA8"/>
    <w:rsid w:val="00AC306F"/>
    <w:rsid w:val="00AC3078"/>
    <w:rsid w:val="00AC3A86"/>
    <w:rsid w:val="00AC61B1"/>
    <w:rsid w:val="00AC69D0"/>
    <w:rsid w:val="00AC72F4"/>
    <w:rsid w:val="00AD13C6"/>
    <w:rsid w:val="00AD239C"/>
    <w:rsid w:val="00AD3B00"/>
    <w:rsid w:val="00AD41E2"/>
    <w:rsid w:val="00AD44C7"/>
    <w:rsid w:val="00AD4E8A"/>
    <w:rsid w:val="00AD507A"/>
    <w:rsid w:val="00AD5E01"/>
    <w:rsid w:val="00AD6544"/>
    <w:rsid w:val="00AD65F3"/>
    <w:rsid w:val="00AD6789"/>
    <w:rsid w:val="00AD6931"/>
    <w:rsid w:val="00AD6B14"/>
    <w:rsid w:val="00AD6B64"/>
    <w:rsid w:val="00AE1337"/>
    <w:rsid w:val="00AE1878"/>
    <w:rsid w:val="00AE188A"/>
    <w:rsid w:val="00AE3B63"/>
    <w:rsid w:val="00AE3E7F"/>
    <w:rsid w:val="00AE4B07"/>
    <w:rsid w:val="00AE620E"/>
    <w:rsid w:val="00AE62A4"/>
    <w:rsid w:val="00AE788B"/>
    <w:rsid w:val="00AE7ED9"/>
    <w:rsid w:val="00AF0D08"/>
    <w:rsid w:val="00AF1CEB"/>
    <w:rsid w:val="00AF1FFE"/>
    <w:rsid w:val="00AF24CB"/>
    <w:rsid w:val="00AF3423"/>
    <w:rsid w:val="00AF3726"/>
    <w:rsid w:val="00AF3D7C"/>
    <w:rsid w:val="00AF40A3"/>
    <w:rsid w:val="00AF4512"/>
    <w:rsid w:val="00AF4BC3"/>
    <w:rsid w:val="00AF6DB2"/>
    <w:rsid w:val="00AF6EED"/>
    <w:rsid w:val="00AF71EF"/>
    <w:rsid w:val="00AF7895"/>
    <w:rsid w:val="00AF79CD"/>
    <w:rsid w:val="00AF7EB2"/>
    <w:rsid w:val="00B002FF"/>
    <w:rsid w:val="00B01251"/>
    <w:rsid w:val="00B01A6D"/>
    <w:rsid w:val="00B02744"/>
    <w:rsid w:val="00B047A2"/>
    <w:rsid w:val="00B05698"/>
    <w:rsid w:val="00B0580A"/>
    <w:rsid w:val="00B062D6"/>
    <w:rsid w:val="00B06351"/>
    <w:rsid w:val="00B067E0"/>
    <w:rsid w:val="00B06B8F"/>
    <w:rsid w:val="00B1014C"/>
    <w:rsid w:val="00B10F4B"/>
    <w:rsid w:val="00B110B6"/>
    <w:rsid w:val="00B119E6"/>
    <w:rsid w:val="00B11FF9"/>
    <w:rsid w:val="00B12E1D"/>
    <w:rsid w:val="00B138F7"/>
    <w:rsid w:val="00B13A98"/>
    <w:rsid w:val="00B13CC7"/>
    <w:rsid w:val="00B13DE7"/>
    <w:rsid w:val="00B14F7B"/>
    <w:rsid w:val="00B150B7"/>
    <w:rsid w:val="00B15288"/>
    <w:rsid w:val="00B15724"/>
    <w:rsid w:val="00B15B44"/>
    <w:rsid w:val="00B17867"/>
    <w:rsid w:val="00B17C4D"/>
    <w:rsid w:val="00B20410"/>
    <w:rsid w:val="00B20E95"/>
    <w:rsid w:val="00B218C7"/>
    <w:rsid w:val="00B21E90"/>
    <w:rsid w:val="00B22F73"/>
    <w:rsid w:val="00B23A92"/>
    <w:rsid w:val="00B23F31"/>
    <w:rsid w:val="00B24057"/>
    <w:rsid w:val="00B24FFF"/>
    <w:rsid w:val="00B2642C"/>
    <w:rsid w:val="00B269C4"/>
    <w:rsid w:val="00B26F10"/>
    <w:rsid w:val="00B272E3"/>
    <w:rsid w:val="00B2736D"/>
    <w:rsid w:val="00B27428"/>
    <w:rsid w:val="00B27F29"/>
    <w:rsid w:val="00B3030B"/>
    <w:rsid w:val="00B30AB4"/>
    <w:rsid w:val="00B31D88"/>
    <w:rsid w:val="00B31F09"/>
    <w:rsid w:val="00B3230D"/>
    <w:rsid w:val="00B32A52"/>
    <w:rsid w:val="00B32DEB"/>
    <w:rsid w:val="00B33D35"/>
    <w:rsid w:val="00B34F43"/>
    <w:rsid w:val="00B35960"/>
    <w:rsid w:val="00B35E72"/>
    <w:rsid w:val="00B35E9D"/>
    <w:rsid w:val="00B3670B"/>
    <w:rsid w:val="00B36F2C"/>
    <w:rsid w:val="00B4160F"/>
    <w:rsid w:val="00B41B72"/>
    <w:rsid w:val="00B42BC9"/>
    <w:rsid w:val="00B43CA1"/>
    <w:rsid w:val="00B446A8"/>
    <w:rsid w:val="00B44BB8"/>
    <w:rsid w:val="00B45755"/>
    <w:rsid w:val="00B468EC"/>
    <w:rsid w:val="00B46AA8"/>
    <w:rsid w:val="00B47552"/>
    <w:rsid w:val="00B47DB4"/>
    <w:rsid w:val="00B500E7"/>
    <w:rsid w:val="00B502C3"/>
    <w:rsid w:val="00B52703"/>
    <w:rsid w:val="00B52A81"/>
    <w:rsid w:val="00B54489"/>
    <w:rsid w:val="00B54D07"/>
    <w:rsid w:val="00B55133"/>
    <w:rsid w:val="00B5577B"/>
    <w:rsid w:val="00B56302"/>
    <w:rsid w:val="00B5748B"/>
    <w:rsid w:val="00B6051C"/>
    <w:rsid w:val="00B612D9"/>
    <w:rsid w:val="00B641C5"/>
    <w:rsid w:val="00B649AC"/>
    <w:rsid w:val="00B657ED"/>
    <w:rsid w:val="00B65987"/>
    <w:rsid w:val="00B65CA2"/>
    <w:rsid w:val="00B67477"/>
    <w:rsid w:val="00B70AB6"/>
    <w:rsid w:val="00B714B0"/>
    <w:rsid w:val="00B714CC"/>
    <w:rsid w:val="00B71F85"/>
    <w:rsid w:val="00B72537"/>
    <w:rsid w:val="00B728FE"/>
    <w:rsid w:val="00B73119"/>
    <w:rsid w:val="00B736EC"/>
    <w:rsid w:val="00B73847"/>
    <w:rsid w:val="00B74C26"/>
    <w:rsid w:val="00B74F16"/>
    <w:rsid w:val="00B75378"/>
    <w:rsid w:val="00B7557E"/>
    <w:rsid w:val="00B7569E"/>
    <w:rsid w:val="00B756F9"/>
    <w:rsid w:val="00B7665E"/>
    <w:rsid w:val="00B768B8"/>
    <w:rsid w:val="00B769B6"/>
    <w:rsid w:val="00B76AA9"/>
    <w:rsid w:val="00B81CB2"/>
    <w:rsid w:val="00B82AC7"/>
    <w:rsid w:val="00B83C70"/>
    <w:rsid w:val="00B83E09"/>
    <w:rsid w:val="00B844C9"/>
    <w:rsid w:val="00B84E61"/>
    <w:rsid w:val="00B85259"/>
    <w:rsid w:val="00B8617B"/>
    <w:rsid w:val="00B877DF"/>
    <w:rsid w:val="00B91082"/>
    <w:rsid w:val="00B926A7"/>
    <w:rsid w:val="00B92762"/>
    <w:rsid w:val="00B934B5"/>
    <w:rsid w:val="00B9352B"/>
    <w:rsid w:val="00B95BDC"/>
    <w:rsid w:val="00B96361"/>
    <w:rsid w:val="00B96AA8"/>
    <w:rsid w:val="00B97649"/>
    <w:rsid w:val="00B977D9"/>
    <w:rsid w:val="00B97F15"/>
    <w:rsid w:val="00BA09D8"/>
    <w:rsid w:val="00BA0CC0"/>
    <w:rsid w:val="00BA23A7"/>
    <w:rsid w:val="00BA2D68"/>
    <w:rsid w:val="00BA36E6"/>
    <w:rsid w:val="00BA4DC8"/>
    <w:rsid w:val="00BA5444"/>
    <w:rsid w:val="00BA5B45"/>
    <w:rsid w:val="00BA6453"/>
    <w:rsid w:val="00BA694D"/>
    <w:rsid w:val="00BA6AF2"/>
    <w:rsid w:val="00BA6C3B"/>
    <w:rsid w:val="00BA749C"/>
    <w:rsid w:val="00BB09E1"/>
    <w:rsid w:val="00BB0BFD"/>
    <w:rsid w:val="00BB173F"/>
    <w:rsid w:val="00BB2343"/>
    <w:rsid w:val="00BB2423"/>
    <w:rsid w:val="00BB2672"/>
    <w:rsid w:val="00BB27C8"/>
    <w:rsid w:val="00BB3497"/>
    <w:rsid w:val="00BB3BBC"/>
    <w:rsid w:val="00BB3E02"/>
    <w:rsid w:val="00BB66F3"/>
    <w:rsid w:val="00BB678F"/>
    <w:rsid w:val="00BB6B1B"/>
    <w:rsid w:val="00BB71CD"/>
    <w:rsid w:val="00BB73AA"/>
    <w:rsid w:val="00BC020A"/>
    <w:rsid w:val="00BC0433"/>
    <w:rsid w:val="00BC0C3C"/>
    <w:rsid w:val="00BC1419"/>
    <w:rsid w:val="00BC35AC"/>
    <w:rsid w:val="00BC4A9C"/>
    <w:rsid w:val="00BC4AEE"/>
    <w:rsid w:val="00BC4E7A"/>
    <w:rsid w:val="00BC5A57"/>
    <w:rsid w:val="00BC736E"/>
    <w:rsid w:val="00BC7616"/>
    <w:rsid w:val="00BD0112"/>
    <w:rsid w:val="00BD0246"/>
    <w:rsid w:val="00BD0D62"/>
    <w:rsid w:val="00BD21D0"/>
    <w:rsid w:val="00BD2A02"/>
    <w:rsid w:val="00BD2AD6"/>
    <w:rsid w:val="00BD37F8"/>
    <w:rsid w:val="00BD3A93"/>
    <w:rsid w:val="00BD3E55"/>
    <w:rsid w:val="00BD5652"/>
    <w:rsid w:val="00BD5996"/>
    <w:rsid w:val="00BD6E99"/>
    <w:rsid w:val="00BD6EA6"/>
    <w:rsid w:val="00BD7313"/>
    <w:rsid w:val="00BD7C76"/>
    <w:rsid w:val="00BE004C"/>
    <w:rsid w:val="00BE006E"/>
    <w:rsid w:val="00BE00B4"/>
    <w:rsid w:val="00BE0918"/>
    <w:rsid w:val="00BE252D"/>
    <w:rsid w:val="00BE2809"/>
    <w:rsid w:val="00BE28CC"/>
    <w:rsid w:val="00BE2F4D"/>
    <w:rsid w:val="00BE3590"/>
    <w:rsid w:val="00BE4FC7"/>
    <w:rsid w:val="00BE52DA"/>
    <w:rsid w:val="00BE55AB"/>
    <w:rsid w:val="00BF0293"/>
    <w:rsid w:val="00BF0497"/>
    <w:rsid w:val="00BF0E2E"/>
    <w:rsid w:val="00BF2A51"/>
    <w:rsid w:val="00BF377A"/>
    <w:rsid w:val="00BF3B9C"/>
    <w:rsid w:val="00BF3DC9"/>
    <w:rsid w:val="00BF428F"/>
    <w:rsid w:val="00BF4B9E"/>
    <w:rsid w:val="00BF4F3F"/>
    <w:rsid w:val="00BF52FB"/>
    <w:rsid w:val="00BF567D"/>
    <w:rsid w:val="00BF6A97"/>
    <w:rsid w:val="00BF6CF7"/>
    <w:rsid w:val="00BF7F51"/>
    <w:rsid w:val="00C01DC1"/>
    <w:rsid w:val="00C0251B"/>
    <w:rsid w:val="00C0271F"/>
    <w:rsid w:val="00C02A85"/>
    <w:rsid w:val="00C0442C"/>
    <w:rsid w:val="00C04479"/>
    <w:rsid w:val="00C0467F"/>
    <w:rsid w:val="00C04EF2"/>
    <w:rsid w:val="00C05303"/>
    <w:rsid w:val="00C05CD3"/>
    <w:rsid w:val="00C06661"/>
    <w:rsid w:val="00C06BF4"/>
    <w:rsid w:val="00C07B97"/>
    <w:rsid w:val="00C1030F"/>
    <w:rsid w:val="00C113CB"/>
    <w:rsid w:val="00C114EA"/>
    <w:rsid w:val="00C11798"/>
    <w:rsid w:val="00C11F10"/>
    <w:rsid w:val="00C12411"/>
    <w:rsid w:val="00C12705"/>
    <w:rsid w:val="00C13A9C"/>
    <w:rsid w:val="00C14364"/>
    <w:rsid w:val="00C14B72"/>
    <w:rsid w:val="00C15677"/>
    <w:rsid w:val="00C15726"/>
    <w:rsid w:val="00C17691"/>
    <w:rsid w:val="00C20F8B"/>
    <w:rsid w:val="00C212F6"/>
    <w:rsid w:val="00C22338"/>
    <w:rsid w:val="00C22704"/>
    <w:rsid w:val="00C22894"/>
    <w:rsid w:val="00C228E7"/>
    <w:rsid w:val="00C230A5"/>
    <w:rsid w:val="00C2314B"/>
    <w:rsid w:val="00C2356E"/>
    <w:rsid w:val="00C24036"/>
    <w:rsid w:val="00C24634"/>
    <w:rsid w:val="00C24DDF"/>
    <w:rsid w:val="00C25177"/>
    <w:rsid w:val="00C25F96"/>
    <w:rsid w:val="00C2727D"/>
    <w:rsid w:val="00C30B27"/>
    <w:rsid w:val="00C30DF9"/>
    <w:rsid w:val="00C3145A"/>
    <w:rsid w:val="00C3189D"/>
    <w:rsid w:val="00C318E8"/>
    <w:rsid w:val="00C31F5F"/>
    <w:rsid w:val="00C3223E"/>
    <w:rsid w:val="00C3234F"/>
    <w:rsid w:val="00C334BF"/>
    <w:rsid w:val="00C344E8"/>
    <w:rsid w:val="00C34B63"/>
    <w:rsid w:val="00C35DA0"/>
    <w:rsid w:val="00C364BF"/>
    <w:rsid w:val="00C370A7"/>
    <w:rsid w:val="00C378D2"/>
    <w:rsid w:val="00C4084A"/>
    <w:rsid w:val="00C42AF8"/>
    <w:rsid w:val="00C44B32"/>
    <w:rsid w:val="00C44C04"/>
    <w:rsid w:val="00C44FF1"/>
    <w:rsid w:val="00C45026"/>
    <w:rsid w:val="00C465F2"/>
    <w:rsid w:val="00C46855"/>
    <w:rsid w:val="00C477DF"/>
    <w:rsid w:val="00C479DC"/>
    <w:rsid w:val="00C47C47"/>
    <w:rsid w:val="00C50F40"/>
    <w:rsid w:val="00C52A6D"/>
    <w:rsid w:val="00C52C56"/>
    <w:rsid w:val="00C53C9E"/>
    <w:rsid w:val="00C54489"/>
    <w:rsid w:val="00C54750"/>
    <w:rsid w:val="00C5521E"/>
    <w:rsid w:val="00C55437"/>
    <w:rsid w:val="00C557C2"/>
    <w:rsid w:val="00C55FEA"/>
    <w:rsid w:val="00C56A48"/>
    <w:rsid w:val="00C6048E"/>
    <w:rsid w:val="00C605F3"/>
    <w:rsid w:val="00C609F3"/>
    <w:rsid w:val="00C611B1"/>
    <w:rsid w:val="00C61764"/>
    <w:rsid w:val="00C61918"/>
    <w:rsid w:val="00C63C85"/>
    <w:rsid w:val="00C63D01"/>
    <w:rsid w:val="00C641DC"/>
    <w:rsid w:val="00C66BC5"/>
    <w:rsid w:val="00C67461"/>
    <w:rsid w:val="00C70EDD"/>
    <w:rsid w:val="00C74466"/>
    <w:rsid w:val="00C7507F"/>
    <w:rsid w:val="00C75555"/>
    <w:rsid w:val="00C75E2C"/>
    <w:rsid w:val="00C76243"/>
    <w:rsid w:val="00C76E96"/>
    <w:rsid w:val="00C7712E"/>
    <w:rsid w:val="00C77959"/>
    <w:rsid w:val="00C77B0A"/>
    <w:rsid w:val="00C80DE0"/>
    <w:rsid w:val="00C81784"/>
    <w:rsid w:val="00C8237C"/>
    <w:rsid w:val="00C823F9"/>
    <w:rsid w:val="00C82BF6"/>
    <w:rsid w:val="00C82E2F"/>
    <w:rsid w:val="00C83908"/>
    <w:rsid w:val="00C83A20"/>
    <w:rsid w:val="00C84040"/>
    <w:rsid w:val="00C84CFC"/>
    <w:rsid w:val="00C85487"/>
    <w:rsid w:val="00C85496"/>
    <w:rsid w:val="00C85DAC"/>
    <w:rsid w:val="00C86783"/>
    <w:rsid w:val="00C86E8B"/>
    <w:rsid w:val="00C87116"/>
    <w:rsid w:val="00C87542"/>
    <w:rsid w:val="00C877FC"/>
    <w:rsid w:val="00C87CE7"/>
    <w:rsid w:val="00C90184"/>
    <w:rsid w:val="00C90A73"/>
    <w:rsid w:val="00C910EC"/>
    <w:rsid w:val="00C92FFD"/>
    <w:rsid w:val="00C9372F"/>
    <w:rsid w:val="00C9375C"/>
    <w:rsid w:val="00C938F7"/>
    <w:rsid w:val="00C93AF2"/>
    <w:rsid w:val="00C94A16"/>
    <w:rsid w:val="00C95418"/>
    <w:rsid w:val="00C955E4"/>
    <w:rsid w:val="00C96145"/>
    <w:rsid w:val="00C972A3"/>
    <w:rsid w:val="00C97B52"/>
    <w:rsid w:val="00CA0295"/>
    <w:rsid w:val="00CA0337"/>
    <w:rsid w:val="00CA041B"/>
    <w:rsid w:val="00CA0950"/>
    <w:rsid w:val="00CA1A13"/>
    <w:rsid w:val="00CA1EAE"/>
    <w:rsid w:val="00CA21BD"/>
    <w:rsid w:val="00CA2206"/>
    <w:rsid w:val="00CA23EF"/>
    <w:rsid w:val="00CA2916"/>
    <w:rsid w:val="00CA3980"/>
    <w:rsid w:val="00CA43E2"/>
    <w:rsid w:val="00CA489A"/>
    <w:rsid w:val="00CA4EBF"/>
    <w:rsid w:val="00CA5DE2"/>
    <w:rsid w:val="00CA5EB6"/>
    <w:rsid w:val="00CA61D8"/>
    <w:rsid w:val="00CA6236"/>
    <w:rsid w:val="00CA6535"/>
    <w:rsid w:val="00CA67EF"/>
    <w:rsid w:val="00CA6BC6"/>
    <w:rsid w:val="00CA7E12"/>
    <w:rsid w:val="00CB193B"/>
    <w:rsid w:val="00CB2E1B"/>
    <w:rsid w:val="00CB389D"/>
    <w:rsid w:val="00CB3916"/>
    <w:rsid w:val="00CB3F4D"/>
    <w:rsid w:val="00CB46E7"/>
    <w:rsid w:val="00CB496C"/>
    <w:rsid w:val="00CB4D33"/>
    <w:rsid w:val="00CB6590"/>
    <w:rsid w:val="00CB6E26"/>
    <w:rsid w:val="00CB734A"/>
    <w:rsid w:val="00CB741D"/>
    <w:rsid w:val="00CB7B9B"/>
    <w:rsid w:val="00CC065B"/>
    <w:rsid w:val="00CC0EF0"/>
    <w:rsid w:val="00CC1C4A"/>
    <w:rsid w:val="00CC1D8B"/>
    <w:rsid w:val="00CC2076"/>
    <w:rsid w:val="00CC27B7"/>
    <w:rsid w:val="00CC381C"/>
    <w:rsid w:val="00CC3839"/>
    <w:rsid w:val="00CC3F2C"/>
    <w:rsid w:val="00CC4485"/>
    <w:rsid w:val="00CC48DB"/>
    <w:rsid w:val="00CC4AB7"/>
    <w:rsid w:val="00CC609B"/>
    <w:rsid w:val="00CC6EB1"/>
    <w:rsid w:val="00CC772A"/>
    <w:rsid w:val="00CC7CF5"/>
    <w:rsid w:val="00CD0B09"/>
    <w:rsid w:val="00CD0CEA"/>
    <w:rsid w:val="00CD1B3F"/>
    <w:rsid w:val="00CD4CE2"/>
    <w:rsid w:val="00CD6E09"/>
    <w:rsid w:val="00CD7707"/>
    <w:rsid w:val="00CE0201"/>
    <w:rsid w:val="00CE210E"/>
    <w:rsid w:val="00CE2673"/>
    <w:rsid w:val="00CE2824"/>
    <w:rsid w:val="00CE33A2"/>
    <w:rsid w:val="00CE3A3E"/>
    <w:rsid w:val="00CE3C63"/>
    <w:rsid w:val="00CE3C64"/>
    <w:rsid w:val="00CE418C"/>
    <w:rsid w:val="00CE4CDD"/>
    <w:rsid w:val="00CE4DCA"/>
    <w:rsid w:val="00CE50F9"/>
    <w:rsid w:val="00CE5F5D"/>
    <w:rsid w:val="00CE6028"/>
    <w:rsid w:val="00CE7D74"/>
    <w:rsid w:val="00CF00CF"/>
    <w:rsid w:val="00CF02DE"/>
    <w:rsid w:val="00CF0E17"/>
    <w:rsid w:val="00CF1229"/>
    <w:rsid w:val="00CF13B6"/>
    <w:rsid w:val="00CF1E5A"/>
    <w:rsid w:val="00CF242D"/>
    <w:rsid w:val="00CF3937"/>
    <w:rsid w:val="00CF4538"/>
    <w:rsid w:val="00CF4659"/>
    <w:rsid w:val="00CF5831"/>
    <w:rsid w:val="00CF6794"/>
    <w:rsid w:val="00CF6CE7"/>
    <w:rsid w:val="00D00379"/>
    <w:rsid w:val="00D02DB5"/>
    <w:rsid w:val="00D054D4"/>
    <w:rsid w:val="00D05B5E"/>
    <w:rsid w:val="00D068DA"/>
    <w:rsid w:val="00D06A3E"/>
    <w:rsid w:val="00D06D2E"/>
    <w:rsid w:val="00D07C05"/>
    <w:rsid w:val="00D07F63"/>
    <w:rsid w:val="00D100C2"/>
    <w:rsid w:val="00D10706"/>
    <w:rsid w:val="00D10B11"/>
    <w:rsid w:val="00D11DB5"/>
    <w:rsid w:val="00D1288C"/>
    <w:rsid w:val="00D134DB"/>
    <w:rsid w:val="00D13C62"/>
    <w:rsid w:val="00D1459B"/>
    <w:rsid w:val="00D14A84"/>
    <w:rsid w:val="00D14C37"/>
    <w:rsid w:val="00D1559E"/>
    <w:rsid w:val="00D15AC4"/>
    <w:rsid w:val="00D15E9E"/>
    <w:rsid w:val="00D171CE"/>
    <w:rsid w:val="00D1745F"/>
    <w:rsid w:val="00D20693"/>
    <w:rsid w:val="00D20C99"/>
    <w:rsid w:val="00D21660"/>
    <w:rsid w:val="00D21DEB"/>
    <w:rsid w:val="00D239AC"/>
    <w:rsid w:val="00D25607"/>
    <w:rsid w:val="00D2581F"/>
    <w:rsid w:val="00D25BA1"/>
    <w:rsid w:val="00D26B6D"/>
    <w:rsid w:val="00D26BAC"/>
    <w:rsid w:val="00D26F0A"/>
    <w:rsid w:val="00D32699"/>
    <w:rsid w:val="00D32C9D"/>
    <w:rsid w:val="00D32D07"/>
    <w:rsid w:val="00D331DD"/>
    <w:rsid w:val="00D337EC"/>
    <w:rsid w:val="00D348E3"/>
    <w:rsid w:val="00D35FEE"/>
    <w:rsid w:val="00D36276"/>
    <w:rsid w:val="00D36347"/>
    <w:rsid w:val="00D36E5E"/>
    <w:rsid w:val="00D36F06"/>
    <w:rsid w:val="00D372F1"/>
    <w:rsid w:val="00D3756E"/>
    <w:rsid w:val="00D3759B"/>
    <w:rsid w:val="00D377C8"/>
    <w:rsid w:val="00D40BA5"/>
    <w:rsid w:val="00D40F84"/>
    <w:rsid w:val="00D413C8"/>
    <w:rsid w:val="00D4161E"/>
    <w:rsid w:val="00D4213E"/>
    <w:rsid w:val="00D42333"/>
    <w:rsid w:val="00D44383"/>
    <w:rsid w:val="00D44704"/>
    <w:rsid w:val="00D46231"/>
    <w:rsid w:val="00D47160"/>
    <w:rsid w:val="00D51C2B"/>
    <w:rsid w:val="00D51F4B"/>
    <w:rsid w:val="00D528ED"/>
    <w:rsid w:val="00D52C73"/>
    <w:rsid w:val="00D52E4E"/>
    <w:rsid w:val="00D530A6"/>
    <w:rsid w:val="00D54178"/>
    <w:rsid w:val="00D545D2"/>
    <w:rsid w:val="00D5495B"/>
    <w:rsid w:val="00D54BAD"/>
    <w:rsid w:val="00D554AA"/>
    <w:rsid w:val="00D555FA"/>
    <w:rsid w:val="00D56127"/>
    <w:rsid w:val="00D56794"/>
    <w:rsid w:val="00D575B4"/>
    <w:rsid w:val="00D576FF"/>
    <w:rsid w:val="00D57D53"/>
    <w:rsid w:val="00D61623"/>
    <w:rsid w:val="00D620FE"/>
    <w:rsid w:val="00D626B6"/>
    <w:rsid w:val="00D62FC7"/>
    <w:rsid w:val="00D63861"/>
    <w:rsid w:val="00D6402C"/>
    <w:rsid w:val="00D65313"/>
    <w:rsid w:val="00D65710"/>
    <w:rsid w:val="00D65784"/>
    <w:rsid w:val="00D658C0"/>
    <w:rsid w:val="00D65A69"/>
    <w:rsid w:val="00D664A5"/>
    <w:rsid w:val="00D671E2"/>
    <w:rsid w:val="00D6720F"/>
    <w:rsid w:val="00D672B1"/>
    <w:rsid w:val="00D6788C"/>
    <w:rsid w:val="00D67E2B"/>
    <w:rsid w:val="00D67E58"/>
    <w:rsid w:val="00D70852"/>
    <w:rsid w:val="00D70DAF"/>
    <w:rsid w:val="00D710BA"/>
    <w:rsid w:val="00D717B8"/>
    <w:rsid w:val="00D71A0E"/>
    <w:rsid w:val="00D7381D"/>
    <w:rsid w:val="00D74147"/>
    <w:rsid w:val="00D770FF"/>
    <w:rsid w:val="00D8161E"/>
    <w:rsid w:val="00D824E7"/>
    <w:rsid w:val="00D8290A"/>
    <w:rsid w:val="00D82940"/>
    <w:rsid w:val="00D83B80"/>
    <w:rsid w:val="00D843E4"/>
    <w:rsid w:val="00D84AE8"/>
    <w:rsid w:val="00D85516"/>
    <w:rsid w:val="00D85B44"/>
    <w:rsid w:val="00D85E43"/>
    <w:rsid w:val="00D873BF"/>
    <w:rsid w:val="00D877C9"/>
    <w:rsid w:val="00D878CD"/>
    <w:rsid w:val="00D87EE1"/>
    <w:rsid w:val="00D915A8"/>
    <w:rsid w:val="00D91B13"/>
    <w:rsid w:val="00D9200C"/>
    <w:rsid w:val="00D92F34"/>
    <w:rsid w:val="00D946B8"/>
    <w:rsid w:val="00D948B1"/>
    <w:rsid w:val="00D94FE1"/>
    <w:rsid w:val="00D95372"/>
    <w:rsid w:val="00D95D90"/>
    <w:rsid w:val="00D95EE3"/>
    <w:rsid w:val="00D967B5"/>
    <w:rsid w:val="00D967D2"/>
    <w:rsid w:val="00D96B73"/>
    <w:rsid w:val="00D971B7"/>
    <w:rsid w:val="00D971C6"/>
    <w:rsid w:val="00D97962"/>
    <w:rsid w:val="00DA0080"/>
    <w:rsid w:val="00DA03BE"/>
    <w:rsid w:val="00DA050D"/>
    <w:rsid w:val="00DA2635"/>
    <w:rsid w:val="00DA2D81"/>
    <w:rsid w:val="00DA3ED4"/>
    <w:rsid w:val="00DA4376"/>
    <w:rsid w:val="00DA4894"/>
    <w:rsid w:val="00DA48AB"/>
    <w:rsid w:val="00DA49C2"/>
    <w:rsid w:val="00DA5257"/>
    <w:rsid w:val="00DA53DB"/>
    <w:rsid w:val="00DA5867"/>
    <w:rsid w:val="00DA5CA5"/>
    <w:rsid w:val="00DA65D3"/>
    <w:rsid w:val="00DA73AB"/>
    <w:rsid w:val="00DA77C7"/>
    <w:rsid w:val="00DA7D7B"/>
    <w:rsid w:val="00DB0438"/>
    <w:rsid w:val="00DB0535"/>
    <w:rsid w:val="00DB090C"/>
    <w:rsid w:val="00DB0A5B"/>
    <w:rsid w:val="00DB0DC8"/>
    <w:rsid w:val="00DB10DA"/>
    <w:rsid w:val="00DB1EF4"/>
    <w:rsid w:val="00DB2369"/>
    <w:rsid w:val="00DB2A4F"/>
    <w:rsid w:val="00DB444F"/>
    <w:rsid w:val="00DB4F66"/>
    <w:rsid w:val="00DB58BB"/>
    <w:rsid w:val="00DB5D87"/>
    <w:rsid w:val="00DB6E26"/>
    <w:rsid w:val="00DB7811"/>
    <w:rsid w:val="00DC02D1"/>
    <w:rsid w:val="00DC0C95"/>
    <w:rsid w:val="00DC15F8"/>
    <w:rsid w:val="00DC3112"/>
    <w:rsid w:val="00DC39A3"/>
    <w:rsid w:val="00DC46F5"/>
    <w:rsid w:val="00DC5239"/>
    <w:rsid w:val="00DC53AF"/>
    <w:rsid w:val="00DC5514"/>
    <w:rsid w:val="00DC5C95"/>
    <w:rsid w:val="00DC5DF9"/>
    <w:rsid w:val="00DC6074"/>
    <w:rsid w:val="00DC637F"/>
    <w:rsid w:val="00DC72B4"/>
    <w:rsid w:val="00DC73B7"/>
    <w:rsid w:val="00DD041F"/>
    <w:rsid w:val="00DD2271"/>
    <w:rsid w:val="00DD4061"/>
    <w:rsid w:val="00DD4231"/>
    <w:rsid w:val="00DD5723"/>
    <w:rsid w:val="00DD5CF8"/>
    <w:rsid w:val="00DD6FF3"/>
    <w:rsid w:val="00DD72E2"/>
    <w:rsid w:val="00DD774D"/>
    <w:rsid w:val="00DD792F"/>
    <w:rsid w:val="00DD7D2B"/>
    <w:rsid w:val="00DD7DAD"/>
    <w:rsid w:val="00DE0206"/>
    <w:rsid w:val="00DE21DA"/>
    <w:rsid w:val="00DE22B3"/>
    <w:rsid w:val="00DE25C1"/>
    <w:rsid w:val="00DE2D85"/>
    <w:rsid w:val="00DE3261"/>
    <w:rsid w:val="00DE333A"/>
    <w:rsid w:val="00DE34A7"/>
    <w:rsid w:val="00DE39DE"/>
    <w:rsid w:val="00DE4821"/>
    <w:rsid w:val="00DE6F1F"/>
    <w:rsid w:val="00DE701D"/>
    <w:rsid w:val="00DF0282"/>
    <w:rsid w:val="00DF0E52"/>
    <w:rsid w:val="00DF22C4"/>
    <w:rsid w:val="00DF2AC6"/>
    <w:rsid w:val="00DF35B5"/>
    <w:rsid w:val="00DF43CF"/>
    <w:rsid w:val="00DF547B"/>
    <w:rsid w:val="00DF5BC4"/>
    <w:rsid w:val="00DF61E9"/>
    <w:rsid w:val="00DF7697"/>
    <w:rsid w:val="00DF76A5"/>
    <w:rsid w:val="00DF7E3E"/>
    <w:rsid w:val="00E005F7"/>
    <w:rsid w:val="00E006AE"/>
    <w:rsid w:val="00E01DF6"/>
    <w:rsid w:val="00E024A3"/>
    <w:rsid w:val="00E025E7"/>
    <w:rsid w:val="00E0285D"/>
    <w:rsid w:val="00E046A5"/>
    <w:rsid w:val="00E051BE"/>
    <w:rsid w:val="00E059A3"/>
    <w:rsid w:val="00E05B1F"/>
    <w:rsid w:val="00E077C6"/>
    <w:rsid w:val="00E10A23"/>
    <w:rsid w:val="00E10EE0"/>
    <w:rsid w:val="00E110BB"/>
    <w:rsid w:val="00E111C9"/>
    <w:rsid w:val="00E11D08"/>
    <w:rsid w:val="00E121C8"/>
    <w:rsid w:val="00E132F4"/>
    <w:rsid w:val="00E1409C"/>
    <w:rsid w:val="00E140CA"/>
    <w:rsid w:val="00E145B3"/>
    <w:rsid w:val="00E14B83"/>
    <w:rsid w:val="00E150B2"/>
    <w:rsid w:val="00E1592E"/>
    <w:rsid w:val="00E15CD6"/>
    <w:rsid w:val="00E16F60"/>
    <w:rsid w:val="00E17332"/>
    <w:rsid w:val="00E2148A"/>
    <w:rsid w:val="00E214B2"/>
    <w:rsid w:val="00E21F16"/>
    <w:rsid w:val="00E225CD"/>
    <w:rsid w:val="00E226BC"/>
    <w:rsid w:val="00E2289C"/>
    <w:rsid w:val="00E22C1D"/>
    <w:rsid w:val="00E22E19"/>
    <w:rsid w:val="00E22F3F"/>
    <w:rsid w:val="00E27BE3"/>
    <w:rsid w:val="00E27C9F"/>
    <w:rsid w:val="00E30071"/>
    <w:rsid w:val="00E3020C"/>
    <w:rsid w:val="00E3077E"/>
    <w:rsid w:val="00E30ECF"/>
    <w:rsid w:val="00E31C5D"/>
    <w:rsid w:val="00E31D3F"/>
    <w:rsid w:val="00E31FAD"/>
    <w:rsid w:val="00E32976"/>
    <w:rsid w:val="00E32B92"/>
    <w:rsid w:val="00E3322B"/>
    <w:rsid w:val="00E33731"/>
    <w:rsid w:val="00E344AC"/>
    <w:rsid w:val="00E35314"/>
    <w:rsid w:val="00E36483"/>
    <w:rsid w:val="00E36F08"/>
    <w:rsid w:val="00E36F28"/>
    <w:rsid w:val="00E37A66"/>
    <w:rsid w:val="00E40072"/>
    <w:rsid w:val="00E4038D"/>
    <w:rsid w:val="00E41A05"/>
    <w:rsid w:val="00E41CAA"/>
    <w:rsid w:val="00E41D28"/>
    <w:rsid w:val="00E41F23"/>
    <w:rsid w:val="00E42CE8"/>
    <w:rsid w:val="00E43284"/>
    <w:rsid w:val="00E43D2F"/>
    <w:rsid w:val="00E45ACA"/>
    <w:rsid w:val="00E46F81"/>
    <w:rsid w:val="00E4759E"/>
    <w:rsid w:val="00E508A1"/>
    <w:rsid w:val="00E50A0B"/>
    <w:rsid w:val="00E5111B"/>
    <w:rsid w:val="00E51C0B"/>
    <w:rsid w:val="00E52076"/>
    <w:rsid w:val="00E524F0"/>
    <w:rsid w:val="00E528CD"/>
    <w:rsid w:val="00E53373"/>
    <w:rsid w:val="00E53C72"/>
    <w:rsid w:val="00E54B8C"/>
    <w:rsid w:val="00E55715"/>
    <w:rsid w:val="00E55A6F"/>
    <w:rsid w:val="00E55E49"/>
    <w:rsid w:val="00E5768C"/>
    <w:rsid w:val="00E60CED"/>
    <w:rsid w:val="00E610D6"/>
    <w:rsid w:val="00E6135C"/>
    <w:rsid w:val="00E6311A"/>
    <w:rsid w:val="00E64806"/>
    <w:rsid w:val="00E65744"/>
    <w:rsid w:val="00E667CB"/>
    <w:rsid w:val="00E66D3A"/>
    <w:rsid w:val="00E67751"/>
    <w:rsid w:val="00E7044D"/>
    <w:rsid w:val="00E70464"/>
    <w:rsid w:val="00E70B99"/>
    <w:rsid w:val="00E70BA5"/>
    <w:rsid w:val="00E719F3"/>
    <w:rsid w:val="00E7240D"/>
    <w:rsid w:val="00E73BCE"/>
    <w:rsid w:val="00E749C0"/>
    <w:rsid w:val="00E74B40"/>
    <w:rsid w:val="00E74CB1"/>
    <w:rsid w:val="00E75A18"/>
    <w:rsid w:val="00E76AFE"/>
    <w:rsid w:val="00E77229"/>
    <w:rsid w:val="00E8159D"/>
    <w:rsid w:val="00E816F2"/>
    <w:rsid w:val="00E818D4"/>
    <w:rsid w:val="00E825A3"/>
    <w:rsid w:val="00E835A0"/>
    <w:rsid w:val="00E83686"/>
    <w:rsid w:val="00E842E3"/>
    <w:rsid w:val="00E84537"/>
    <w:rsid w:val="00E84C0D"/>
    <w:rsid w:val="00E856B9"/>
    <w:rsid w:val="00E86F2E"/>
    <w:rsid w:val="00E87094"/>
    <w:rsid w:val="00E879CB"/>
    <w:rsid w:val="00E900DD"/>
    <w:rsid w:val="00E90D37"/>
    <w:rsid w:val="00E9121F"/>
    <w:rsid w:val="00E91D8D"/>
    <w:rsid w:val="00E91E8F"/>
    <w:rsid w:val="00E93869"/>
    <w:rsid w:val="00E95556"/>
    <w:rsid w:val="00E956B2"/>
    <w:rsid w:val="00E95802"/>
    <w:rsid w:val="00E95F22"/>
    <w:rsid w:val="00E95F38"/>
    <w:rsid w:val="00E962CC"/>
    <w:rsid w:val="00E967CA"/>
    <w:rsid w:val="00E96CE2"/>
    <w:rsid w:val="00E971C9"/>
    <w:rsid w:val="00E97E4F"/>
    <w:rsid w:val="00EA07CF"/>
    <w:rsid w:val="00EA0BC0"/>
    <w:rsid w:val="00EA2523"/>
    <w:rsid w:val="00EA2C7D"/>
    <w:rsid w:val="00EA305C"/>
    <w:rsid w:val="00EA36CD"/>
    <w:rsid w:val="00EA3A0E"/>
    <w:rsid w:val="00EA4599"/>
    <w:rsid w:val="00EA4858"/>
    <w:rsid w:val="00EA53BE"/>
    <w:rsid w:val="00EA554D"/>
    <w:rsid w:val="00EA5606"/>
    <w:rsid w:val="00EA586C"/>
    <w:rsid w:val="00EA58A2"/>
    <w:rsid w:val="00EA6A12"/>
    <w:rsid w:val="00EA6FA6"/>
    <w:rsid w:val="00EA7BE5"/>
    <w:rsid w:val="00EB1D0C"/>
    <w:rsid w:val="00EB2B17"/>
    <w:rsid w:val="00EB3E2E"/>
    <w:rsid w:val="00EB43B5"/>
    <w:rsid w:val="00EB43BC"/>
    <w:rsid w:val="00EB4544"/>
    <w:rsid w:val="00EB4BEB"/>
    <w:rsid w:val="00EB53B5"/>
    <w:rsid w:val="00EB6864"/>
    <w:rsid w:val="00EB7A13"/>
    <w:rsid w:val="00EB7D4E"/>
    <w:rsid w:val="00EC0502"/>
    <w:rsid w:val="00EC05D3"/>
    <w:rsid w:val="00EC0993"/>
    <w:rsid w:val="00EC0BA3"/>
    <w:rsid w:val="00EC0CEC"/>
    <w:rsid w:val="00EC0ED4"/>
    <w:rsid w:val="00EC105A"/>
    <w:rsid w:val="00EC109F"/>
    <w:rsid w:val="00EC2279"/>
    <w:rsid w:val="00EC2EB4"/>
    <w:rsid w:val="00EC46CF"/>
    <w:rsid w:val="00EC47EB"/>
    <w:rsid w:val="00EC4B24"/>
    <w:rsid w:val="00EC4D70"/>
    <w:rsid w:val="00EC57A6"/>
    <w:rsid w:val="00EC5BF1"/>
    <w:rsid w:val="00EC5EC6"/>
    <w:rsid w:val="00EC6948"/>
    <w:rsid w:val="00EC6C57"/>
    <w:rsid w:val="00EC7240"/>
    <w:rsid w:val="00EC7271"/>
    <w:rsid w:val="00EC77F4"/>
    <w:rsid w:val="00ED08DC"/>
    <w:rsid w:val="00ED0B2D"/>
    <w:rsid w:val="00ED0F7F"/>
    <w:rsid w:val="00ED1466"/>
    <w:rsid w:val="00ED1C12"/>
    <w:rsid w:val="00ED1FBE"/>
    <w:rsid w:val="00ED2E0A"/>
    <w:rsid w:val="00ED3444"/>
    <w:rsid w:val="00ED4126"/>
    <w:rsid w:val="00ED41D2"/>
    <w:rsid w:val="00ED4B6C"/>
    <w:rsid w:val="00ED52CE"/>
    <w:rsid w:val="00ED61DC"/>
    <w:rsid w:val="00ED6599"/>
    <w:rsid w:val="00ED682C"/>
    <w:rsid w:val="00ED6BDC"/>
    <w:rsid w:val="00ED6CF3"/>
    <w:rsid w:val="00ED765C"/>
    <w:rsid w:val="00ED7F98"/>
    <w:rsid w:val="00ED7FC7"/>
    <w:rsid w:val="00EE0592"/>
    <w:rsid w:val="00EE115B"/>
    <w:rsid w:val="00EE184A"/>
    <w:rsid w:val="00EE1B58"/>
    <w:rsid w:val="00EE22C2"/>
    <w:rsid w:val="00EE2E83"/>
    <w:rsid w:val="00EE3218"/>
    <w:rsid w:val="00EE4162"/>
    <w:rsid w:val="00EE4662"/>
    <w:rsid w:val="00EE50AC"/>
    <w:rsid w:val="00EE7762"/>
    <w:rsid w:val="00EF08BB"/>
    <w:rsid w:val="00EF3CD7"/>
    <w:rsid w:val="00EF3DEE"/>
    <w:rsid w:val="00EF3E5E"/>
    <w:rsid w:val="00EF3FE6"/>
    <w:rsid w:val="00EF4991"/>
    <w:rsid w:val="00EF4C17"/>
    <w:rsid w:val="00EF4D6D"/>
    <w:rsid w:val="00EF5138"/>
    <w:rsid w:val="00EF5B0D"/>
    <w:rsid w:val="00EF5FA5"/>
    <w:rsid w:val="00EF64E9"/>
    <w:rsid w:val="00EF68C8"/>
    <w:rsid w:val="00EF7DF3"/>
    <w:rsid w:val="00F009B0"/>
    <w:rsid w:val="00F01D1C"/>
    <w:rsid w:val="00F029C9"/>
    <w:rsid w:val="00F0577F"/>
    <w:rsid w:val="00F058D2"/>
    <w:rsid w:val="00F0652B"/>
    <w:rsid w:val="00F06C6C"/>
    <w:rsid w:val="00F07A83"/>
    <w:rsid w:val="00F07C95"/>
    <w:rsid w:val="00F10C25"/>
    <w:rsid w:val="00F12B8C"/>
    <w:rsid w:val="00F13666"/>
    <w:rsid w:val="00F13AC4"/>
    <w:rsid w:val="00F14932"/>
    <w:rsid w:val="00F15411"/>
    <w:rsid w:val="00F15658"/>
    <w:rsid w:val="00F16151"/>
    <w:rsid w:val="00F16183"/>
    <w:rsid w:val="00F164A8"/>
    <w:rsid w:val="00F16BFA"/>
    <w:rsid w:val="00F16D67"/>
    <w:rsid w:val="00F17F45"/>
    <w:rsid w:val="00F208C7"/>
    <w:rsid w:val="00F20E58"/>
    <w:rsid w:val="00F21098"/>
    <w:rsid w:val="00F210E4"/>
    <w:rsid w:val="00F21C2D"/>
    <w:rsid w:val="00F22734"/>
    <w:rsid w:val="00F22E99"/>
    <w:rsid w:val="00F23098"/>
    <w:rsid w:val="00F24860"/>
    <w:rsid w:val="00F250B3"/>
    <w:rsid w:val="00F254B9"/>
    <w:rsid w:val="00F25AFC"/>
    <w:rsid w:val="00F25CDE"/>
    <w:rsid w:val="00F260A5"/>
    <w:rsid w:val="00F27102"/>
    <w:rsid w:val="00F3010E"/>
    <w:rsid w:val="00F30F47"/>
    <w:rsid w:val="00F3124A"/>
    <w:rsid w:val="00F31417"/>
    <w:rsid w:val="00F316AC"/>
    <w:rsid w:val="00F32223"/>
    <w:rsid w:val="00F32CFD"/>
    <w:rsid w:val="00F33F80"/>
    <w:rsid w:val="00F33F9C"/>
    <w:rsid w:val="00F340F8"/>
    <w:rsid w:val="00F344F1"/>
    <w:rsid w:val="00F34B04"/>
    <w:rsid w:val="00F35672"/>
    <w:rsid w:val="00F35983"/>
    <w:rsid w:val="00F36200"/>
    <w:rsid w:val="00F362B5"/>
    <w:rsid w:val="00F36958"/>
    <w:rsid w:val="00F36B9F"/>
    <w:rsid w:val="00F37174"/>
    <w:rsid w:val="00F37DEB"/>
    <w:rsid w:val="00F406C1"/>
    <w:rsid w:val="00F41195"/>
    <w:rsid w:val="00F414A1"/>
    <w:rsid w:val="00F423AE"/>
    <w:rsid w:val="00F42889"/>
    <w:rsid w:val="00F4296A"/>
    <w:rsid w:val="00F429E2"/>
    <w:rsid w:val="00F42BE4"/>
    <w:rsid w:val="00F42E7A"/>
    <w:rsid w:val="00F430B9"/>
    <w:rsid w:val="00F4312A"/>
    <w:rsid w:val="00F43855"/>
    <w:rsid w:val="00F439C5"/>
    <w:rsid w:val="00F43D30"/>
    <w:rsid w:val="00F445D9"/>
    <w:rsid w:val="00F45D1B"/>
    <w:rsid w:val="00F46100"/>
    <w:rsid w:val="00F46127"/>
    <w:rsid w:val="00F46436"/>
    <w:rsid w:val="00F4651C"/>
    <w:rsid w:val="00F467E9"/>
    <w:rsid w:val="00F46DC9"/>
    <w:rsid w:val="00F477C5"/>
    <w:rsid w:val="00F47B4C"/>
    <w:rsid w:val="00F47D8F"/>
    <w:rsid w:val="00F503E4"/>
    <w:rsid w:val="00F51D1A"/>
    <w:rsid w:val="00F527A8"/>
    <w:rsid w:val="00F52EA0"/>
    <w:rsid w:val="00F53FBB"/>
    <w:rsid w:val="00F54A38"/>
    <w:rsid w:val="00F55A2A"/>
    <w:rsid w:val="00F55DDF"/>
    <w:rsid w:val="00F55ED8"/>
    <w:rsid w:val="00F5673D"/>
    <w:rsid w:val="00F56884"/>
    <w:rsid w:val="00F56B61"/>
    <w:rsid w:val="00F56EBC"/>
    <w:rsid w:val="00F57345"/>
    <w:rsid w:val="00F573AF"/>
    <w:rsid w:val="00F57520"/>
    <w:rsid w:val="00F60711"/>
    <w:rsid w:val="00F61097"/>
    <w:rsid w:val="00F61BBC"/>
    <w:rsid w:val="00F63D27"/>
    <w:rsid w:val="00F64818"/>
    <w:rsid w:val="00F648B8"/>
    <w:rsid w:val="00F64BF8"/>
    <w:rsid w:val="00F64ECE"/>
    <w:rsid w:val="00F64F8F"/>
    <w:rsid w:val="00F651A4"/>
    <w:rsid w:val="00F65271"/>
    <w:rsid w:val="00F656B0"/>
    <w:rsid w:val="00F65C80"/>
    <w:rsid w:val="00F65CC8"/>
    <w:rsid w:val="00F65E17"/>
    <w:rsid w:val="00F6616C"/>
    <w:rsid w:val="00F66444"/>
    <w:rsid w:val="00F66940"/>
    <w:rsid w:val="00F67183"/>
    <w:rsid w:val="00F6734B"/>
    <w:rsid w:val="00F677D8"/>
    <w:rsid w:val="00F67898"/>
    <w:rsid w:val="00F709E1"/>
    <w:rsid w:val="00F70D9A"/>
    <w:rsid w:val="00F70E45"/>
    <w:rsid w:val="00F70E4F"/>
    <w:rsid w:val="00F70E66"/>
    <w:rsid w:val="00F72F33"/>
    <w:rsid w:val="00F730C9"/>
    <w:rsid w:val="00F7358C"/>
    <w:rsid w:val="00F737BA"/>
    <w:rsid w:val="00F73E62"/>
    <w:rsid w:val="00F758CB"/>
    <w:rsid w:val="00F75B1F"/>
    <w:rsid w:val="00F77724"/>
    <w:rsid w:val="00F80074"/>
    <w:rsid w:val="00F81FF3"/>
    <w:rsid w:val="00F82616"/>
    <w:rsid w:val="00F82A60"/>
    <w:rsid w:val="00F82C48"/>
    <w:rsid w:val="00F838ED"/>
    <w:rsid w:val="00F859E9"/>
    <w:rsid w:val="00F86B47"/>
    <w:rsid w:val="00F87205"/>
    <w:rsid w:val="00F9017D"/>
    <w:rsid w:val="00F910DD"/>
    <w:rsid w:val="00F91434"/>
    <w:rsid w:val="00F91864"/>
    <w:rsid w:val="00F92211"/>
    <w:rsid w:val="00F92A6F"/>
    <w:rsid w:val="00F93A0F"/>
    <w:rsid w:val="00F94341"/>
    <w:rsid w:val="00F945CB"/>
    <w:rsid w:val="00F94634"/>
    <w:rsid w:val="00F9491D"/>
    <w:rsid w:val="00F958AE"/>
    <w:rsid w:val="00F96740"/>
    <w:rsid w:val="00F9756E"/>
    <w:rsid w:val="00F97A4D"/>
    <w:rsid w:val="00F97CCF"/>
    <w:rsid w:val="00F97E76"/>
    <w:rsid w:val="00FA1588"/>
    <w:rsid w:val="00FA1DB9"/>
    <w:rsid w:val="00FA286E"/>
    <w:rsid w:val="00FA47D4"/>
    <w:rsid w:val="00FA54D3"/>
    <w:rsid w:val="00FA54E8"/>
    <w:rsid w:val="00FA566F"/>
    <w:rsid w:val="00FA63D6"/>
    <w:rsid w:val="00FA72F7"/>
    <w:rsid w:val="00FA760A"/>
    <w:rsid w:val="00FB021A"/>
    <w:rsid w:val="00FB028C"/>
    <w:rsid w:val="00FB05DF"/>
    <w:rsid w:val="00FB07C7"/>
    <w:rsid w:val="00FB2028"/>
    <w:rsid w:val="00FB24CB"/>
    <w:rsid w:val="00FB2B6D"/>
    <w:rsid w:val="00FB3701"/>
    <w:rsid w:val="00FB519A"/>
    <w:rsid w:val="00FB696B"/>
    <w:rsid w:val="00FB6E9A"/>
    <w:rsid w:val="00FB72FC"/>
    <w:rsid w:val="00FB7380"/>
    <w:rsid w:val="00FB7488"/>
    <w:rsid w:val="00FB7CA5"/>
    <w:rsid w:val="00FC1858"/>
    <w:rsid w:val="00FC2094"/>
    <w:rsid w:val="00FC2517"/>
    <w:rsid w:val="00FC4389"/>
    <w:rsid w:val="00FC4B29"/>
    <w:rsid w:val="00FC4B51"/>
    <w:rsid w:val="00FC5E97"/>
    <w:rsid w:val="00FC622A"/>
    <w:rsid w:val="00FC6900"/>
    <w:rsid w:val="00FC6988"/>
    <w:rsid w:val="00FC69E3"/>
    <w:rsid w:val="00FC6C76"/>
    <w:rsid w:val="00FC741E"/>
    <w:rsid w:val="00FC7669"/>
    <w:rsid w:val="00FC7A50"/>
    <w:rsid w:val="00FD08F7"/>
    <w:rsid w:val="00FD0A3B"/>
    <w:rsid w:val="00FD0AE0"/>
    <w:rsid w:val="00FD0C1B"/>
    <w:rsid w:val="00FD10CA"/>
    <w:rsid w:val="00FD1FE3"/>
    <w:rsid w:val="00FD2907"/>
    <w:rsid w:val="00FD2976"/>
    <w:rsid w:val="00FD29B7"/>
    <w:rsid w:val="00FD2BA9"/>
    <w:rsid w:val="00FD2D8B"/>
    <w:rsid w:val="00FD2E00"/>
    <w:rsid w:val="00FD38CC"/>
    <w:rsid w:val="00FD4F7F"/>
    <w:rsid w:val="00FD5FB5"/>
    <w:rsid w:val="00FD637A"/>
    <w:rsid w:val="00FD6ADD"/>
    <w:rsid w:val="00FD6BEB"/>
    <w:rsid w:val="00FD730C"/>
    <w:rsid w:val="00FD79C0"/>
    <w:rsid w:val="00FE0674"/>
    <w:rsid w:val="00FE135A"/>
    <w:rsid w:val="00FE192E"/>
    <w:rsid w:val="00FE1D55"/>
    <w:rsid w:val="00FE2AAD"/>
    <w:rsid w:val="00FE2AC3"/>
    <w:rsid w:val="00FE3178"/>
    <w:rsid w:val="00FE4EED"/>
    <w:rsid w:val="00FE5419"/>
    <w:rsid w:val="00FE5427"/>
    <w:rsid w:val="00FE5AB9"/>
    <w:rsid w:val="00FE65DD"/>
    <w:rsid w:val="00FE6A89"/>
    <w:rsid w:val="00FE6CCA"/>
    <w:rsid w:val="00FF1084"/>
    <w:rsid w:val="00FF115D"/>
    <w:rsid w:val="00FF2084"/>
    <w:rsid w:val="00FF2F65"/>
    <w:rsid w:val="00FF35CF"/>
    <w:rsid w:val="00FF3648"/>
    <w:rsid w:val="00FF479E"/>
    <w:rsid w:val="00FF5866"/>
    <w:rsid w:val="00FF6476"/>
    <w:rsid w:val="00FF65FF"/>
    <w:rsid w:val="00FF6EA8"/>
    <w:rsid w:val="00FF7B47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1969"/>
    <o:shapelayout v:ext="edit">
      <o:idmap v:ext="edit" data="1"/>
    </o:shapelayout>
  </w:shapeDefaults>
  <w:decimalSymbol w:val="."/>
  <w:listSeparator w:val=","/>
  <w14:docId w14:val="1ED0C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68"/>
    <w:pPr>
      <w:spacing w:after="0" w:line="360" w:lineRule="auto"/>
      <w:ind w:firstLine="720"/>
    </w:pPr>
    <w:rPr>
      <w:rFonts w:ascii="Arial" w:eastAsia="Times New Roman" w:hAnsi="Arial" w:cs="Arial"/>
      <w:bCs/>
      <w:kern w:val="3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4B9B"/>
    <w:pPr>
      <w:keepNext/>
      <w:numPr>
        <w:numId w:val="2"/>
      </w:numPr>
      <w:spacing w:before="360" w:after="240" w:line="240" w:lineRule="auto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FC5E97"/>
    <w:pPr>
      <w:keepNext/>
      <w:numPr>
        <w:ilvl w:val="1"/>
        <w:numId w:val="2"/>
      </w:numPr>
      <w:spacing w:before="240" w:after="360" w:line="240" w:lineRule="auto"/>
      <w:outlineLvl w:val="1"/>
    </w:pPr>
    <w:rPr>
      <w:iCs/>
    </w:rPr>
  </w:style>
  <w:style w:type="paragraph" w:styleId="Heading3">
    <w:name w:val="heading 3"/>
    <w:basedOn w:val="Normal"/>
    <w:next w:val="Normal"/>
    <w:link w:val="Heading3Char"/>
    <w:qFormat/>
    <w:rsid w:val="00FC5E97"/>
    <w:pPr>
      <w:keepNext/>
      <w:numPr>
        <w:ilvl w:val="2"/>
        <w:numId w:val="2"/>
      </w:numPr>
      <w:spacing w:before="240" w:after="360" w:line="240" w:lineRule="auto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78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57842"/>
  </w:style>
  <w:style w:type="paragraph" w:styleId="Footer">
    <w:name w:val="footer"/>
    <w:basedOn w:val="Normal"/>
    <w:link w:val="FooterChar"/>
    <w:uiPriority w:val="99"/>
    <w:unhideWhenUsed/>
    <w:rsid w:val="006578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842"/>
  </w:style>
  <w:style w:type="paragraph" w:styleId="BalloonText">
    <w:name w:val="Balloon Text"/>
    <w:basedOn w:val="Normal"/>
    <w:link w:val="BalloonTextChar"/>
    <w:uiPriority w:val="99"/>
    <w:semiHidden/>
    <w:unhideWhenUsed/>
    <w:rsid w:val="00657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42"/>
    <w:rPr>
      <w:rFonts w:ascii="Tahoma" w:hAnsi="Tahoma" w:cs="Tahoma"/>
      <w:sz w:val="16"/>
      <w:szCs w:val="16"/>
    </w:rPr>
  </w:style>
  <w:style w:type="paragraph" w:customStyle="1" w:styleId="NormalLeft">
    <w:name w:val="Normal Left"/>
    <w:basedOn w:val="Normal"/>
    <w:qFormat/>
    <w:rsid w:val="00657842"/>
    <w:pPr>
      <w:ind w:firstLine="0"/>
    </w:pPr>
    <w:rPr>
      <w:rFonts w:cs="Times New Roman"/>
      <w:bCs w:val="0"/>
      <w:iCs/>
      <w:kern w:val="0"/>
    </w:rPr>
  </w:style>
  <w:style w:type="paragraph" w:customStyle="1" w:styleId="OrderPara">
    <w:name w:val="OrderPara"/>
    <w:basedOn w:val="Header"/>
    <w:rsid w:val="00657842"/>
    <w:pPr>
      <w:numPr>
        <w:numId w:val="1"/>
      </w:numPr>
      <w:tabs>
        <w:tab w:val="clear" w:pos="720"/>
        <w:tab w:val="clear" w:pos="4680"/>
        <w:tab w:val="clear" w:pos="9360"/>
      </w:tabs>
      <w:spacing w:after="360" w:line="360" w:lineRule="auto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974B9B"/>
    <w:rPr>
      <w:rFonts w:ascii="Arial" w:eastAsia="Times New Roman" w:hAnsi="Arial" w:cs="Arial"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5E97"/>
    <w:rPr>
      <w:rFonts w:ascii="Arial" w:eastAsia="Times New Roman" w:hAnsi="Arial" w:cs="Arial"/>
      <w:bCs/>
      <w:i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5E97"/>
    <w:rPr>
      <w:rFonts w:ascii="Arial" w:eastAsia="Times New Roman" w:hAnsi="Arial" w:cs="Arial"/>
      <w:bCs/>
      <w:kern w:val="32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C5E97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5E97"/>
    <w:rPr>
      <w:rFonts w:ascii="Arial" w:eastAsia="Times New Roman" w:hAnsi="Arial" w:cs="Arial"/>
      <w:bCs/>
      <w:kern w:val="32"/>
      <w:sz w:val="20"/>
      <w:szCs w:val="20"/>
    </w:rPr>
  </w:style>
  <w:style w:type="character" w:styleId="FootnoteReference">
    <w:name w:val="footnote reference"/>
    <w:basedOn w:val="DefaultParagraphFont"/>
    <w:semiHidden/>
    <w:rsid w:val="00FC5E9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97"/>
    <w:rPr>
      <w:rFonts w:ascii="Arial" w:eastAsia="Times New Roman" w:hAnsi="Arial" w:cs="Arial"/>
      <w:bCs/>
      <w:kern w:val="3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A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2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23"/>
    <w:rPr>
      <w:rFonts w:ascii="Arial" w:eastAsia="Times New Roman" w:hAnsi="Arial" w:cs="Arial"/>
      <w:b/>
      <w:bCs/>
      <w:kern w:val="32"/>
      <w:sz w:val="20"/>
      <w:szCs w:val="20"/>
    </w:rPr>
  </w:style>
  <w:style w:type="paragraph" w:styleId="Revision">
    <w:name w:val="Revision"/>
    <w:hidden/>
    <w:uiPriority w:val="99"/>
    <w:semiHidden/>
    <w:rsid w:val="001F1A0C"/>
    <w:pPr>
      <w:spacing w:after="0" w:line="240" w:lineRule="auto"/>
    </w:pPr>
    <w:rPr>
      <w:rFonts w:ascii="Arial" w:eastAsia="Times New Roman" w:hAnsi="Arial" w:cs="Arial"/>
      <w:bCs/>
      <w:kern w:val="32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2023-06-01T10:43:00Z</dcterms:created>
  <dcterms:modified xsi:type="dcterms:W3CDTF">2023-06-06T11:24:00Z</dcterms:modified>
</cp:coreProperties>
</file>